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page" w:tblpX="1172" w:tblpY="1469"/>
        <w:tblW w:w="135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"/>
        <w:gridCol w:w="124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627C1A" w:rsidRPr="00C3625F" w14:paraId="254F00AC" w14:textId="77777777" w:rsidTr="008806C3">
        <w:trPr>
          <w:cantSplit/>
          <w:trHeight w:val="283"/>
        </w:trPr>
        <w:tc>
          <w:tcPr>
            <w:tcW w:w="950" w:type="dxa"/>
            <w:tcBorders>
              <w:top w:val="single" w:sz="6" w:space="0" w:color="262626" w:themeColor="text1" w:themeTint="D9"/>
              <w:left w:val="single" w:sz="6" w:space="0" w:color="262626" w:themeColor="text1" w:themeTint="D9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E1C8B14" w14:textId="77777777" w:rsidR="00627C1A" w:rsidRPr="00C3625F" w:rsidRDefault="00627C1A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bookmarkStart w:id="0" w:name="_GoBack"/>
            <w:bookmarkEnd w:id="0"/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Frauen</w:t>
            </w:r>
          </w:p>
        </w:tc>
        <w:tc>
          <w:tcPr>
            <w:tcW w:w="1244" w:type="dxa"/>
            <w:tcBorders>
              <w:top w:val="single" w:sz="8" w:space="0" w:color="3A3838"/>
              <w:left w:val="nil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AEAAAA"/>
            <w:noWrap/>
            <w:vAlign w:val="center"/>
            <w:hideMark/>
          </w:tcPr>
          <w:p w14:paraId="18104FF1" w14:textId="77777777" w:rsidR="00627C1A" w:rsidRPr="00C3625F" w:rsidRDefault="00627C1A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8"/>
                <w:lang w:eastAsia="de-DE"/>
              </w:rPr>
              <w:t>Alter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noWrap/>
            <w:vAlign w:val="center"/>
            <w:hideMark/>
          </w:tcPr>
          <w:p w14:paraId="44D78394" w14:textId="77777777" w:rsidR="00627C1A" w:rsidRPr="00627C1A" w:rsidRDefault="00627C1A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1ADF92FE" w14:textId="77777777" w:rsidR="00627C1A" w:rsidRPr="00627C1A" w:rsidRDefault="00627C1A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0E16E608" w14:textId="77777777" w:rsidR="00627C1A" w:rsidRPr="00627C1A" w:rsidRDefault="00627C1A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1F836686" w14:textId="77777777" w:rsidR="00627C1A" w:rsidRPr="00627C1A" w:rsidRDefault="00627C1A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0F00DD34" w14:textId="77777777" w:rsidR="00627C1A" w:rsidRPr="00627C1A" w:rsidRDefault="00627C1A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2F32C20C" w14:textId="77777777" w:rsidR="00627C1A" w:rsidRPr="00627C1A" w:rsidRDefault="00627C1A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494B1C01" w14:textId="77777777" w:rsidR="00627C1A" w:rsidRPr="00627C1A" w:rsidRDefault="00627C1A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617E1D71" w14:textId="77777777" w:rsidR="00627C1A" w:rsidRPr="00627C1A" w:rsidRDefault="00627C1A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3E3C520A" w14:textId="77777777" w:rsidR="00627C1A" w:rsidRPr="00627C1A" w:rsidRDefault="00627C1A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2B24293E" w14:textId="77777777" w:rsidR="00627C1A" w:rsidRPr="00627C1A" w:rsidRDefault="00627C1A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</w:tr>
      <w:tr w:rsidR="00627C1A" w:rsidRPr="00C3625F" w14:paraId="58BABFE3" w14:textId="77777777" w:rsidTr="008806C3">
        <w:trPr>
          <w:cantSplit/>
          <w:trHeight w:val="283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2D99575" w14:textId="77777777" w:rsidR="00F62BBB" w:rsidRPr="00C3625F" w:rsidRDefault="00F62BBB" w:rsidP="008806C3">
            <w:pPr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Medizinball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  <w:hideMark/>
          </w:tcPr>
          <w:p w14:paraId="50479493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18/19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  <w:hideMark/>
          </w:tcPr>
          <w:p w14:paraId="651BBAE5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  <w:hideMark/>
          </w:tcPr>
          <w:p w14:paraId="73DDC7D1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  <w:hideMark/>
          </w:tcPr>
          <w:p w14:paraId="1E479AF5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3C107090" w14:textId="77777777" w:rsidR="00F62BBB" w:rsidRPr="005352F2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5DBB09B2" w14:textId="77777777" w:rsidR="00F62BBB" w:rsidRPr="005352F2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6B6FD325" w14:textId="77777777" w:rsidR="00F62BBB" w:rsidRPr="005352F2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3C041858" w14:textId="77777777" w:rsidR="00F62BBB" w:rsidRPr="005352F2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0426C303" w14:textId="77777777" w:rsidR="00F62BBB" w:rsidRPr="005352F2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5E13F1CD" w14:textId="77777777" w:rsidR="00F62BBB" w:rsidRPr="005352F2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2CC" w:themeFill="accent4" w:themeFillTint="33"/>
          </w:tcPr>
          <w:p w14:paraId="3E3029A7" w14:textId="77777777" w:rsidR="00F62BBB" w:rsidRPr="005352F2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</w:tr>
      <w:tr w:rsidR="00627C1A" w:rsidRPr="00C3625F" w14:paraId="28461BBC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F60479A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7BA79424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20/24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6EB27E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667C33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35B98C3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A46104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CEA260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1DC22FB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DAD506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CF25FD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953FF4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6674C21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1FE6BDDB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24A2C40E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13480EE0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25/29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4E6F6D4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23C04F0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23A5952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225763B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0D9A257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6D9B73C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7FB6AD8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E2C127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BCC89B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000000" w:fill="FFF2CC"/>
          </w:tcPr>
          <w:p w14:paraId="10CCE7D6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09A22C5B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720E4E7A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29E588F2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30/34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5C371A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5ECB17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346033B6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69ACAA0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2003B16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48B879C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6823BEB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3E57ADD9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44B528F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</w:tcPr>
          <w:p w14:paraId="74F22C8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7374AF98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2D8C4A4B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7A0AF1AA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35/39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10E5FF7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62866A0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599F24D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4954A40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4F2526D6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5F4FC37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120AC9B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42E9DD6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20E09E4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424D10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366FA598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5E814C2F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21548B8E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40/44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437A905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4FFF431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0EBD0CF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05A72A2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9084259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4CE6550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B58E1C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BD99EC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46AC0C5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5161F7E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752F9915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43081CC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3F05730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45/49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364D8B7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57EBB1C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80F70C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5365CA6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0312719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759B783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68603DE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4F32FEC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72645BC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F20B79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0BD5C5BD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3E109F2F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EB79EED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50/54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05589D3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339382B9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3D0ABAD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5FAE967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47CEE3D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67087B8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4B791AD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000716D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2B0468E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</w:tcPr>
          <w:p w14:paraId="63388F1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2041BBFD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230FA47A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2A25945E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55/59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7EB9AEE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34774B6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5F93871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39B2D97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D4EA9F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6DDA3CF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6862D02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31D99B4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0426C47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000000" w:fill="FFF2CC"/>
          </w:tcPr>
          <w:p w14:paraId="5E4BE29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39F95041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D5A4AA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31AD9BC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60/64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81FE22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A34D33C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7798541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29DE4E5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5070601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0223D95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345640F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6C07137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6682442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</w:tcPr>
          <w:p w14:paraId="2E7E2FB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71CBF704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2C88A01C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10732B7D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65/69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2D5821A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29106CF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76323E3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008A8E9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5E8C136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3ED2837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2D0A07A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74D47DF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16F04C16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BA3B10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12A2A56B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38D0569B" w14:textId="77777777" w:rsidR="00F62BBB" w:rsidRPr="00C3625F" w:rsidRDefault="00F62BBB" w:rsidP="008806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2B973F6B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70/74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468ADC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EE0B20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2D1B33A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0799577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0BD939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3D3475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B64C5B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40314D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544527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091C02C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340B9DF8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B0C4A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C74F8C9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75/79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7E7900B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31E956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4756473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53F5F42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DA536D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6636B84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5C48E05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72D2AA2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6D606B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000000" w:fill="FFF2CC"/>
          </w:tcPr>
          <w:p w14:paraId="2BCB5F16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05B1893D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3CB7F7CE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78AA62F6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80/81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3BA3825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0ACCDB2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7000A8A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452288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EEA204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6E638F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923188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12715FA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26FEE6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3B1A942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631EACB4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06EA9512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706597F2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82/83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48318E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345EFE4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3B4ECC8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5908465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2D7FF49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20D61A8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50C5255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3636EC4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7412251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000000" w:fill="FFF2CC"/>
          </w:tcPr>
          <w:p w14:paraId="77250AD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12CC9C0C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2AD46F4D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32BEA4C1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84/85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56C35A6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F6FF68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2551CCC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4E2A7E9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4F46F71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082FD5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C3D920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1116E80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6D0799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76D6356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F62BBB" w:rsidRPr="00C3625F" w14:paraId="579B509D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4E8B3F2B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4F03210C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86/87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4617ADB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156F1B19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626F3F9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60E81FF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441FD7F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14AE162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75937DD9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364FDED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31241B3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auto" w:fill="FFF2CC" w:themeFill="accent4" w:themeFillTint="33"/>
          </w:tcPr>
          <w:p w14:paraId="51341F2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57D4B4F6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7C707B23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0230E155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88/89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284137D9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69083BA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7BE4580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02118B1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610B72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A4F6B46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3D3430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ABE70D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6FB4B56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1185DF5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5B68A3E2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162F245A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29924226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90/91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6B00812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0D67646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52827B2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72BAB36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7F81270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18C3CCD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2A96AAC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7122572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4D7567B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auto" w:fill="FFF2CC" w:themeFill="accent4" w:themeFillTint="33"/>
          </w:tcPr>
          <w:p w14:paraId="2C192336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35806DF8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58640A10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10E2F669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92/93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6E13D18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095997B6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4D1DE42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0EC781F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16D2B97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D224CB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17E7038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147FC24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044C6B3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02BA05E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7D0BD0C5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1B0785C9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0AA42D77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94/95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5770DF9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203F320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336FD00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638D467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3DD4D823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2974843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76001E98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7DA2A26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633D4CE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auto" w:fill="FFF2CC" w:themeFill="accent4" w:themeFillTint="33"/>
          </w:tcPr>
          <w:p w14:paraId="41BCA4D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5B259EE3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49551685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604DB705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96/97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20731854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7A791C5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1342116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8A33CF7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966BCA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56116B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08B1F4A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E027F29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0D503F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7706CE4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50BB4E32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4D4D63C6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2CF97FB1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98/99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7AA47E3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138A164A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3385CB5B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2ED73DE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126F54B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54128D8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66CB8C9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29DC767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09B85F69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auto" w:fill="FFF2CC" w:themeFill="accent4" w:themeFillTint="33"/>
          </w:tcPr>
          <w:p w14:paraId="013105E2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691774E5" w14:textId="77777777" w:rsidTr="008806C3">
        <w:trPr>
          <w:cantSplit/>
          <w:trHeight w:val="283"/>
        </w:trPr>
        <w:tc>
          <w:tcPr>
            <w:tcW w:w="950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3CB3BC9E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8" w:space="0" w:color="3A3838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5657C048" w14:textId="77777777" w:rsidR="00F62BBB" w:rsidRPr="00C3625F" w:rsidRDefault="00F62BBB" w:rsidP="008806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100+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7F785D8C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47A9CA6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57C7C07E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25307625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4F313126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2D375220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3E566ED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14E7FAF1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22929D2F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8" w:space="0" w:color="3A3838"/>
            </w:tcBorders>
          </w:tcPr>
          <w:p w14:paraId="6DA4DF4D" w14:textId="77777777" w:rsidR="00F62BBB" w:rsidRPr="00C3625F" w:rsidRDefault="00F62BBB" w:rsidP="008806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43EC72FF" w14:textId="2AE5806D" w:rsidR="001A6DA8" w:rsidRDefault="008806C3" w:rsidP="008806C3">
      <w:pPr>
        <w:spacing w:line="240" w:lineRule="auto"/>
        <w:jc w:val="center"/>
        <w:rPr>
          <w:b/>
          <w:sz w:val="36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0FB2489" wp14:editId="064290FE">
            <wp:simplePos x="0" y="0"/>
            <wp:positionH relativeFrom="column">
              <wp:posOffset>-99586</wp:posOffset>
            </wp:positionH>
            <wp:positionV relativeFrom="paragraph">
              <wp:posOffset>-666246</wp:posOffset>
            </wp:positionV>
            <wp:extent cx="2724150" cy="647700"/>
            <wp:effectExtent l="0" t="0" r="0" b="0"/>
            <wp:wrapNone/>
            <wp:docPr id="1" name="Grafik 0" descr="DOSB_DSA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B_DSA_Logo_4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6C3">
        <w:rPr>
          <w:b/>
          <w:sz w:val="36"/>
        </w:rPr>
        <w:t>Medizinballwurf</w:t>
      </w:r>
    </w:p>
    <w:p w14:paraId="24D43631" w14:textId="560C1E28" w:rsidR="00EF7375" w:rsidRPr="00EF7375" w:rsidRDefault="00EF7375" w:rsidP="00EF7375">
      <w:pPr>
        <w:rPr>
          <w:b/>
        </w:rPr>
      </w:pPr>
      <w:r w:rsidRPr="00EF7375">
        <w:rPr>
          <w:b/>
        </w:rPr>
        <w:t>Der Wurf erfolgt aus dem Stand, OHNE Anlauf oder Drehung.</w:t>
      </w:r>
      <w:r w:rsidRPr="00EF7375">
        <w:rPr>
          <w:b/>
        </w:rPr>
        <w:br/>
        <w:t>Der Abwurf muss mit beiden Händen erfolgen (über Kopf oder seitlich, ein Rückwärtswurf ist NICHT erlaubt!</w:t>
      </w:r>
      <w:r w:rsidR="007D7D1E">
        <w:rPr>
          <w:b/>
        </w:rPr>
        <w:t>)</w:t>
      </w:r>
    </w:p>
    <w:p w14:paraId="5AB8981D" w14:textId="77777777" w:rsidR="008806C3" w:rsidRPr="008806C3" w:rsidRDefault="008806C3" w:rsidP="008806C3">
      <w:pPr>
        <w:pStyle w:val="Listenabsatz"/>
        <w:numPr>
          <w:ilvl w:val="0"/>
          <w:numId w:val="1"/>
        </w:numPr>
        <w:rPr>
          <w:b/>
        </w:rPr>
      </w:pPr>
    </w:p>
    <w:p w14:paraId="61047980" w14:textId="77777777" w:rsidR="00627C1A" w:rsidRDefault="00627C1A"/>
    <w:p w14:paraId="03B60DAD" w14:textId="77777777" w:rsidR="00627C1A" w:rsidRDefault="00627C1A"/>
    <w:tbl>
      <w:tblPr>
        <w:tblpPr w:leftFromText="141" w:rightFromText="141" w:vertAnchor="page" w:horzAnchor="page" w:tblpX="1412" w:tblpY="2885"/>
        <w:tblW w:w="135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1244"/>
        <w:gridCol w:w="1134"/>
        <w:gridCol w:w="1134"/>
        <w:gridCol w:w="1134"/>
        <w:gridCol w:w="1117"/>
        <w:gridCol w:w="1117"/>
        <w:gridCol w:w="1118"/>
        <w:gridCol w:w="1118"/>
        <w:gridCol w:w="1118"/>
        <w:gridCol w:w="1118"/>
        <w:gridCol w:w="1118"/>
      </w:tblGrid>
      <w:tr w:rsidR="00627C1A" w:rsidRPr="00C3625F" w14:paraId="73B7798B" w14:textId="77777777" w:rsidTr="00EF7375">
        <w:trPr>
          <w:cantSplit/>
          <w:trHeight w:val="283"/>
        </w:trPr>
        <w:tc>
          <w:tcPr>
            <w:tcW w:w="1064" w:type="dxa"/>
            <w:tcBorders>
              <w:top w:val="single" w:sz="6" w:space="0" w:color="262626" w:themeColor="text1" w:themeTint="D9"/>
              <w:left w:val="single" w:sz="6" w:space="0" w:color="262626" w:themeColor="text1" w:themeTint="D9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7A376815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244" w:type="dxa"/>
            <w:tcBorders>
              <w:top w:val="single" w:sz="8" w:space="0" w:color="3A3838"/>
              <w:left w:val="nil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AEAAAA"/>
            <w:noWrap/>
            <w:vAlign w:val="center"/>
            <w:hideMark/>
          </w:tcPr>
          <w:p w14:paraId="3AA0DD59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8"/>
                <w:lang w:eastAsia="de-DE"/>
              </w:rPr>
              <w:t>Alter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noWrap/>
            <w:vAlign w:val="center"/>
            <w:hideMark/>
          </w:tcPr>
          <w:p w14:paraId="48587294" w14:textId="77777777" w:rsidR="00627C1A" w:rsidRPr="00627C1A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04306A0A" w14:textId="77777777" w:rsidR="00627C1A" w:rsidRPr="00627C1A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34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5060C60B" w14:textId="77777777" w:rsidR="00627C1A" w:rsidRPr="00627C1A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17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2B9A679E" w14:textId="77777777" w:rsidR="00627C1A" w:rsidRPr="00627C1A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17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5D85E726" w14:textId="77777777" w:rsidR="00627C1A" w:rsidRPr="00627C1A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18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750172F8" w14:textId="77777777" w:rsidR="00627C1A" w:rsidRPr="00627C1A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18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53A48FF3" w14:textId="77777777" w:rsidR="00627C1A" w:rsidRPr="00627C1A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18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6B3340DB" w14:textId="77777777" w:rsidR="00627C1A" w:rsidRPr="00627C1A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18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284BFAC2" w14:textId="77777777" w:rsidR="00627C1A" w:rsidRPr="00627C1A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  <w:tc>
          <w:tcPr>
            <w:tcW w:w="1118" w:type="dxa"/>
            <w:tcBorders>
              <w:top w:val="single" w:sz="8" w:space="0" w:color="3A3838"/>
              <w:left w:val="single" w:sz="6" w:space="0" w:color="262626" w:themeColor="text1" w:themeTint="D9"/>
              <w:bottom w:val="single" w:sz="4" w:space="0" w:color="auto"/>
              <w:right w:val="single" w:sz="6" w:space="0" w:color="262626" w:themeColor="text1" w:themeTint="D9"/>
            </w:tcBorders>
            <w:shd w:val="clear" w:color="000000" w:fill="BF8F00" w:themeFill="accent4" w:themeFillShade="BF"/>
            <w:vAlign w:val="center"/>
          </w:tcPr>
          <w:p w14:paraId="05DFBF38" w14:textId="77777777" w:rsidR="00627C1A" w:rsidRPr="00627C1A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</w:pPr>
            <w:r w:rsidRPr="00627C1A">
              <w:rPr>
                <w:rFonts w:ascii="Calibri" w:eastAsia="Times New Roman" w:hAnsi="Calibri" w:cs="Calibri"/>
                <w:bCs/>
                <w:color w:val="000000" w:themeColor="text1"/>
                <w:sz w:val="24"/>
                <w:szCs w:val="28"/>
                <w:lang w:eastAsia="de-DE"/>
              </w:rPr>
              <w:t>Wert</w:t>
            </w:r>
          </w:p>
        </w:tc>
      </w:tr>
      <w:tr w:rsidR="00627C1A" w:rsidRPr="00C3625F" w14:paraId="72715721" w14:textId="77777777" w:rsidTr="00EF7375">
        <w:trPr>
          <w:cantSplit/>
          <w:trHeight w:val="283"/>
        </w:trPr>
        <w:tc>
          <w:tcPr>
            <w:tcW w:w="1064" w:type="dxa"/>
            <w:vMerge w:val="restart"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0BEBE28" w14:textId="77777777" w:rsidR="00627C1A" w:rsidRPr="00C3625F" w:rsidRDefault="00627C1A" w:rsidP="00EF7375">
            <w:pPr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Medizinball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  <w:hideMark/>
          </w:tcPr>
          <w:p w14:paraId="1091FDB2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18/19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  <w:hideMark/>
          </w:tcPr>
          <w:p w14:paraId="4BBE3E20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  <w:hideMark/>
          </w:tcPr>
          <w:p w14:paraId="5C622EC2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  <w:hideMark/>
          </w:tcPr>
          <w:p w14:paraId="3DA8C036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0DE2BB80" w14:textId="77777777" w:rsidR="00627C1A" w:rsidRPr="005352F2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4E3FD5D8" w14:textId="77777777" w:rsidR="00627C1A" w:rsidRPr="005352F2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01FBB017" w14:textId="77777777" w:rsidR="00627C1A" w:rsidRPr="005352F2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2F9F160F" w14:textId="77777777" w:rsidR="00627C1A" w:rsidRPr="005352F2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051DFDAB" w14:textId="77777777" w:rsidR="00627C1A" w:rsidRPr="005352F2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6A9946C9" w14:textId="77777777" w:rsidR="00627C1A" w:rsidRPr="005352F2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2CC" w:themeFill="accent4" w:themeFillTint="33"/>
          </w:tcPr>
          <w:p w14:paraId="153D79AB" w14:textId="77777777" w:rsidR="00627C1A" w:rsidRPr="005352F2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</w:p>
        </w:tc>
      </w:tr>
      <w:tr w:rsidR="00627C1A" w:rsidRPr="00C3625F" w14:paraId="285C74E7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288E2B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0BE2C0CB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20/24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50AF5E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08963B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1C276A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C4E8B5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1C440B3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96F97B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491B698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BABF5D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4F035A3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4EA8449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733C4437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7DFD9B27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5363430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25/29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B7CC33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4C5A148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36D19EE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22CA28C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408A8BB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E1DF0C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7DA9BB5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7385887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64D056F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000000" w:fill="FFF2CC"/>
          </w:tcPr>
          <w:p w14:paraId="27A4AAE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61174D97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6A11E0F2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4AEFA491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30/34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68923C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362F09C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4596C16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4386696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16867E3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40A4F01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129BF36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03D5AE1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3784122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</w:tcPr>
          <w:p w14:paraId="60BA2B2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1B827F92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56087771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1DDAFEDF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35/39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75707C2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7758383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E71719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312099E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4ABE300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7D44697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448E983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2D71CF8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0233DA5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A4D1DF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65AE70C1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7864C66C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4D1D1AE3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40/44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709D67D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1A5296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83211C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3E11CC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E1A6A3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66AA5D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468F05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8D9EFA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BCBF1F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1A0FA80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19DEE972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028963E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6018CB92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45/49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3246946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58B810A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2862C8D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70BF4CC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75F1270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3F728B4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285555D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6CCB046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4374C17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12E577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2450BEC2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17AE734A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A898C31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50/54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29D3F10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42D20FA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0FAF546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5445F25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1A6F0EA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31912F9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29DAE24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4D26DF3C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674ED1C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</w:tcPr>
          <w:p w14:paraId="55D3402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5779116D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48B2E0DB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11691D3C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55/59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8933AF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13493FF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7C26B4D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73F4E0C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4609E3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59A389E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71EEA43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6B1F5D8C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2D54B64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000000" w:fill="FFF2CC"/>
          </w:tcPr>
          <w:p w14:paraId="25E1835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3A028265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9E547E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071C5412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60/64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4D1F86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633544B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5A35A90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57A2149C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7FFD7EC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3AF6B8B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261A407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58270CB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</w:tcPr>
          <w:p w14:paraId="6D1F7DE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</w:tcPr>
          <w:p w14:paraId="6C2DF45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23D58DED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0D5134BC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7F60D42E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65/69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40B8D84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E4E077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62813AB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12B7750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2312280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0A963FC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411987B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0B7849D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6" w:space="0" w:color="262626" w:themeColor="text1" w:themeTint="D9"/>
            </w:tcBorders>
            <w:shd w:val="clear" w:color="000000" w:fill="FFF2CC"/>
          </w:tcPr>
          <w:p w14:paraId="20B5156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E02933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610BEFA6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52B28FBE" w14:textId="77777777" w:rsidR="00627C1A" w:rsidRPr="00C3625F" w:rsidRDefault="00627C1A" w:rsidP="00EF73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27415347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70/74</w:t>
            </w: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102489D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4C79AD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588B553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450DA2C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CCEB6D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0149C68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0652E4A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51A441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4BB3FE6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nil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5332DB1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588C5791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F59B8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665C7D48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75/79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053F1AF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60F90C4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4D57F3C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422EFA4C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F44FE8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34E4DDA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4B1919E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D02930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06CF0F3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000000" w:fill="FFF2CC"/>
          </w:tcPr>
          <w:p w14:paraId="5086A59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71032C96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1B084638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277AA571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80/81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2729A46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0394369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68001E4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79612D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035E5AF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5D37AE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D20032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4026EC2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03F6CD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0C3F3C9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0A232864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21D27340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219C225D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82/83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7DDF018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6F4A9DA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  <w:noWrap/>
            <w:vAlign w:val="bottom"/>
            <w:hideMark/>
          </w:tcPr>
          <w:p w14:paraId="1C8E715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F9E416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540453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5DAB3FC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0DBB242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5F673BC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000000" w:fill="FFF2CC"/>
          </w:tcPr>
          <w:p w14:paraId="166DC11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000000" w:fill="FFF2CC"/>
          </w:tcPr>
          <w:p w14:paraId="0B95BA9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470D7EB1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  <w:hideMark/>
          </w:tcPr>
          <w:p w14:paraId="01D14465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543995C8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84/85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4033F14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23BAFBB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  <w:hideMark/>
          </w:tcPr>
          <w:p w14:paraId="57568E2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E98CB6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6C1239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A7E14A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41EBB74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0AE3838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53A80C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406A3F5C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3DA8EC59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6BC23712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14C7A786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86/87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4A728E6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27CEE82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47AC0F7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2EDAC53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19CBA4AC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347912F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23D9FF6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7D26D7B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562DAEF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auto" w:fill="FFF2CC" w:themeFill="accent4" w:themeFillTint="33"/>
          </w:tcPr>
          <w:p w14:paraId="319F0C5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001489E7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147FF983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0C93CEA4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88/89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1D6B17F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3082FC8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2C1F924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23C6F1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37E740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5365D5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1A7344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68CB28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EA9A3C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4CFC249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196A93FE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2EFB1C9D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728587A1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90/91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07B115B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2F9BBD0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04AF15A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4BDD666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07AF527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6BFC7F0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50A1B51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66ACF7E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14AFAD9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auto" w:fill="FFF2CC" w:themeFill="accent4" w:themeFillTint="33"/>
          </w:tcPr>
          <w:p w14:paraId="32A25A2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46B1CEAC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28BC45BA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59CBAADD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92/93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7566C64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02D0DA5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2155524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1429F1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3DD839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740E93C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E47CAD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533CEDF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38243E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17738B4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5DD7DB5B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2E526DB5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2B478EB3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94/95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733A299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195B5BE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60E18E1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4815457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73171E7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58F9214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687DD36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3E238B2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749F341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auto" w:fill="FFF2CC" w:themeFill="accent4" w:themeFillTint="33"/>
          </w:tcPr>
          <w:p w14:paraId="1A9EEC3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68A7D2A6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3D071DCE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550F4951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96/97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467C8E5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336D078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78C7A0A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1D6B579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3A0B76B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4D571C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6B7A43A4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4C81E9C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</w:tcPr>
          <w:p w14:paraId="2EF36E29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</w:tcPr>
          <w:p w14:paraId="4BD5EB11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4454D9EB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09492497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560D791D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98/99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5DEC3995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4A69E01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  <w:noWrap/>
            <w:vAlign w:val="bottom"/>
          </w:tcPr>
          <w:p w14:paraId="5AC7DAAE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401D21BF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38A482B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1A386B2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0173462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3E572C98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6" w:space="0" w:color="262626" w:themeColor="text1" w:themeTint="D9"/>
            </w:tcBorders>
            <w:shd w:val="clear" w:color="auto" w:fill="FFF2CC" w:themeFill="accent4" w:themeFillTint="33"/>
          </w:tcPr>
          <w:p w14:paraId="3156A8A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4" w:space="0" w:color="7F7F7F" w:themeColor="text1" w:themeTint="80"/>
              <w:right w:val="single" w:sz="8" w:space="0" w:color="3A3838"/>
            </w:tcBorders>
            <w:shd w:val="clear" w:color="auto" w:fill="FFF2CC" w:themeFill="accent4" w:themeFillTint="33"/>
          </w:tcPr>
          <w:p w14:paraId="6491B18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627C1A" w:rsidRPr="00C3625F" w14:paraId="4A20AB25" w14:textId="77777777" w:rsidTr="00EF7375">
        <w:trPr>
          <w:cantSplit/>
          <w:trHeight w:val="283"/>
        </w:trPr>
        <w:tc>
          <w:tcPr>
            <w:tcW w:w="1064" w:type="dxa"/>
            <w:vMerge/>
            <w:tcBorders>
              <w:top w:val="single" w:sz="4" w:space="0" w:color="auto"/>
              <w:left w:val="single" w:sz="6" w:space="0" w:color="262626" w:themeColor="text1" w:themeTint="D9"/>
              <w:bottom w:val="single" w:sz="6" w:space="0" w:color="262626" w:themeColor="text1" w:themeTint="D9"/>
              <w:right w:val="single" w:sz="4" w:space="0" w:color="auto"/>
            </w:tcBorders>
            <w:vAlign w:val="center"/>
          </w:tcPr>
          <w:p w14:paraId="0638DD99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244" w:type="dxa"/>
            <w:tcBorders>
              <w:top w:val="single" w:sz="4" w:space="0" w:color="7F7F7F" w:themeColor="text1" w:themeTint="80"/>
              <w:left w:val="single" w:sz="4" w:space="0" w:color="auto"/>
              <w:bottom w:val="single" w:sz="8" w:space="0" w:color="3A3838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4E99E629" w14:textId="77777777" w:rsidR="00627C1A" w:rsidRPr="00C3625F" w:rsidRDefault="00627C1A" w:rsidP="00EF73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100+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011F99DA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345DE35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  <w:shd w:val="clear" w:color="auto" w:fill="auto"/>
            <w:noWrap/>
            <w:vAlign w:val="bottom"/>
          </w:tcPr>
          <w:p w14:paraId="10E73B5B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11DCBA43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7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5BE24DE7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13D389E6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355DF8CC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711E8572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6" w:space="0" w:color="262626" w:themeColor="text1" w:themeTint="D9"/>
            </w:tcBorders>
          </w:tcPr>
          <w:p w14:paraId="3AF2505D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118" w:type="dxa"/>
            <w:tcBorders>
              <w:top w:val="single" w:sz="4" w:space="0" w:color="7F7F7F" w:themeColor="text1" w:themeTint="80"/>
              <w:left w:val="single" w:sz="6" w:space="0" w:color="262626" w:themeColor="text1" w:themeTint="D9"/>
              <w:bottom w:val="single" w:sz="8" w:space="0" w:color="3A3838"/>
              <w:right w:val="single" w:sz="8" w:space="0" w:color="3A3838"/>
            </w:tcBorders>
          </w:tcPr>
          <w:p w14:paraId="7D01D3A0" w14:textId="77777777" w:rsidR="00627C1A" w:rsidRPr="00C3625F" w:rsidRDefault="00627C1A" w:rsidP="00EF73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26C6BAD3" w14:textId="77777777" w:rsidR="00EF7375" w:rsidRDefault="00EF7375" w:rsidP="00EF7375">
      <w:pPr>
        <w:spacing w:line="240" w:lineRule="auto"/>
        <w:jc w:val="center"/>
        <w:rPr>
          <w:b/>
          <w:sz w:val="36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0115B09C" wp14:editId="3824F2C4">
            <wp:simplePos x="0" y="0"/>
            <wp:positionH relativeFrom="column">
              <wp:posOffset>-99586</wp:posOffset>
            </wp:positionH>
            <wp:positionV relativeFrom="paragraph">
              <wp:posOffset>-666246</wp:posOffset>
            </wp:positionV>
            <wp:extent cx="2724150" cy="647700"/>
            <wp:effectExtent l="0" t="0" r="0" b="0"/>
            <wp:wrapNone/>
            <wp:docPr id="2" name="Grafik 0" descr="DOSB_DSA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B_DSA_Logo_4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06C3">
        <w:rPr>
          <w:b/>
          <w:sz w:val="36"/>
        </w:rPr>
        <w:t>Medizinballwurf</w:t>
      </w:r>
    </w:p>
    <w:p w14:paraId="3BAFE096" w14:textId="29EDBDEC" w:rsidR="00627C1A" w:rsidRPr="00EF7375" w:rsidRDefault="00EF7375" w:rsidP="00EF7375">
      <w:pPr>
        <w:ind w:left="360"/>
        <w:rPr>
          <w:b/>
        </w:rPr>
      </w:pPr>
      <w:r w:rsidRPr="00EF7375">
        <w:rPr>
          <w:b/>
        </w:rPr>
        <w:t>Der Wurf erfolgt aus dem Stand, OHNE Anlauf oder Drehung</w:t>
      </w:r>
      <w:r>
        <w:rPr>
          <w:b/>
        </w:rPr>
        <w:t>.</w:t>
      </w:r>
      <w:r>
        <w:rPr>
          <w:b/>
        </w:rPr>
        <w:br/>
      </w:r>
      <w:r w:rsidRPr="00EF7375">
        <w:rPr>
          <w:b/>
        </w:rPr>
        <w:t>Der Abwurf muss mit beiden Händen erfolgen (über Kopf oder seitlich, ein Rückwärtswurf ist NICHT erlaubt!</w:t>
      </w:r>
      <w:r w:rsidR="007D7D1E">
        <w:rPr>
          <w:b/>
        </w:rPr>
        <w:t>)</w:t>
      </w:r>
    </w:p>
    <w:sectPr w:rsidR="00627C1A" w:rsidRPr="00EF7375" w:rsidSect="00F62BBB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12AEB"/>
    <w:multiLevelType w:val="hybridMultilevel"/>
    <w:tmpl w:val="734815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5683F"/>
    <w:multiLevelType w:val="hybridMultilevel"/>
    <w:tmpl w:val="09880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670A54"/>
    <w:multiLevelType w:val="hybridMultilevel"/>
    <w:tmpl w:val="93521B90"/>
    <w:lvl w:ilvl="0" w:tplc="030C47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BBB"/>
    <w:rsid w:val="00005D6B"/>
    <w:rsid w:val="00045E8C"/>
    <w:rsid w:val="000C370E"/>
    <w:rsid w:val="00143287"/>
    <w:rsid w:val="001833C4"/>
    <w:rsid w:val="00217256"/>
    <w:rsid w:val="002929A3"/>
    <w:rsid w:val="002B311A"/>
    <w:rsid w:val="002D32C8"/>
    <w:rsid w:val="00341986"/>
    <w:rsid w:val="00366805"/>
    <w:rsid w:val="00383A3E"/>
    <w:rsid w:val="003B1615"/>
    <w:rsid w:val="003B707C"/>
    <w:rsid w:val="003D465E"/>
    <w:rsid w:val="00456D44"/>
    <w:rsid w:val="00480853"/>
    <w:rsid w:val="004D4A83"/>
    <w:rsid w:val="004F7D8E"/>
    <w:rsid w:val="00582887"/>
    <w:rsid w:val="0058725E"/>
    <w:rsid w:val="00611263"/>
    <w:rsid w:val="00627C1A"/>
    <w:rsid w:val="0063052B"/>
    <w:rsid w:val="00645A4F"/>
    <w:rsid w:val="006A143E"/>
    <w:rsid w:val="00715870"/>
    <w:rsid w:val="007370E9"/>
    <w:rsid w:val="00760985"/>
    <w:rsid w:val="00793EF7"/>
    <w:rsid w:val="007A7CF3"/>
    <w:rsid w:val="007C034D"/>
    <w:rsid w:val="007D7D1E"/>
    <w:rsid w:val="007F6493"/>
    <w:rsid w:val="00811388"/>
    <w:rsid w:val="008207BD"/>
    <w:rsid w:val="0086157E"/>
    <w:rsid w:val="008806C3"/>
    <w:rsid w:val="008C1C9E"/>
    <w:rsid w:val="00982534"/>
    <w:rsid w:val="009F2652"/>
    <w:rsid w:val="00A60EDC"/>
    <w:rsid w:val="00AB2BC7"/>
    <w:rsid w:val="00AF4AC7"/>
    <w:rsid w:val="00B240B6"/>
    <w:rsid w:val="00B73E5C"/>
    <w:rsid w:val="00BB761C"/>
    <w:rsid w:val="00BD24C3"/>
    <w:rsid w:val="00C37FEC"/>
    <w:rsid w:val="00CF2289"/>
    <w:rsid w:val="00DB6253"/>
    <w:rsid w:val="00DE78F2"/>
    <w:rsid w:val="00E002BA"/>
    <w:rsid w:val="00E03D87"/>
    <w:rsid w:val="00E46AD7"/>
    <w:rsid w:val="00E52F42"/>
    <w:rsid w:val="00E6056F"/>
    <w:rsid w:val="00EB030D"/>
    <w:rsid w:val="00EF7375"/>
    <w:rsid w:val="00F16962"/>
    <w:rsid w:val="00F2106A"/>
    <w:rsid w:val="00F464CD"/>
    <w:rsid w:val="00F62BBB"/>
    <w:rsid w:val="00F6499E"/>
    <w:rsid w:val="00FD2DE8"/>
    <w:rsid w:val="00FE1E7B"/>
    <w:rsid w:val="00FE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6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62BBB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806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Isaak</dc:creator>
  <cp:keywords/>
  <dc:description/>
  <cp:lastModifiedBy>Zippel, Norbert</cp:lastModifiedBy>
  <cp:revision>2</cp:revision>
  <dcterms:created xsi:type="dcterms:W3CDTF">2019-06-07T09:57:00Z</dcterms:created>
  <dcterms:modified xsi:type="dcterms:W3CDTF">2019-06-07T09:57:00Z</dcterms:modified>
</cp:coreProperties>
</file>