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3688"/>
        <w:gridCol w:w="140"/>
        <w:gridCol w:w="426"/>
        <w:gridCol w:w="2409"/>
        <w:gridCol w:w="1088"/>
      </w:tblGrid>
      <w:tr w:rsidR="008246D9" w:rsidRPr="00D3315A" w14:paraId="6A019F74" w14:textId="77777777" w:rsidTr="00D3315A">
        <w:trPr>
          <w:trHeight w:val="567"/>
        </w:trPr>
        <w:tc>
          <w:tcPr>
            <w:tcW w:w="5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1871" w14:textId="77777777" w:rsidR="008246D9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78426FCE" w14:textId="77777777" w:rsidR="008246D9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4A65FEF1" w14:textId="77777777" w:rsidR="007540E0" w:rsidRDefault="007540E0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ermStart w:id="1155429321" w:edGrp="everyone"/>
          <w:p w14:paraId="05D69688" w14:textId="7417A410" w:rsidR="007540E0" w:rsidRDefault="008806FB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sdt>
              <w:sdtPr>
                <w:rPr>
                  <w:rFonts w:ascii="Arial" w:hAnsi="Arial"/>
                  <w:spacing w:val="-2"/>
                </w:rPr>
                <w:id w:val="-1947995991"/>
                <w:placeholder>
                  <w:docPart w:val="F1E2117D775B4A9B9950B96A9763C44F"/>
                </w:placeholder>
              </w:sdtPr>
              <w:sdtEndPr/>
              <w:sdtContent>
                <w:r w:rsidR="007540E0">
                  <w:rPr>
                    <w:rFonts w:ascii="Arial" w:hAnsi="Arial"/>
                    <w:spacing w:val="-2"/>
                  </w:rPr>
                  <w:t>Empfänger</w:t>
                </w:r>
              </w:sdtContent>
            </w:sdt>
            <w:permEnd w:id="1155429321"/>
            <w:r w:rsidR="007540E0">
              <w:rPr>
                <w:rFonts w:ascii="Arial" w:hAnsi="Arial"/>
                <w:spacing w:val="-2"/>
              </w:rPr>
              <w:t xml:space="preserve"> </w:t>
            </w:r>
          </w:p>
          <w:permStart w:id="1688544634" w:edGrp="everyone"/>
          <w:p w14:paraId="4299C4F8" w14:textId="28EF748C" w:rsidR="008246D9" w:rsidRDefault="008806FB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sdt>
              <w:sdtPr>
                <w:rPr>
                  <w:rFonts w:ascii="Arial" w:hAnsi="Arial"/>
                  <w:spacing w:val="-2"/>
                </w:rPr>
                <w:id w:val="610782937"/>
                <w:placeholder>
                  <w:docPart w:val="E1967CE6E8A049EF8A00D6185A1915B3"/>
                </w:placeholder>
              </w:sdtPr>
              <w:sdtEndPr/>
              <w:sdtContent>
                <w:r w:rsidR="007540E0">
                  <w:rPr>
                    <w:rFonts w:ascii="Arial" w:hAnsi="Arial"/>
                    <w:spacing w:val="-2"/>
                  </w:rPr>
                  <w:t>Ansprechpartner</w:t>
                </w:r>
              </w:sdtContent>
            </w:sdt>
            <w:permEnd w:id="1688544634"/>
          </w:p>
          <w:permStart w:id="1618551832" w:edGrp="everyone"/>
          <w:p w14:paraId="20263191" w14:textId="79376D13" w:rsidR="008246D9" w:rsidRDefault="008806FB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sdt>
              <w:sdtPr>
                <w:rPr>
                  <w:rFonts w:ascii="Arial" w:hAnsi="Arial"/>
                  <w:spacing w:val="-2"/>
                </w:rPr>
                <w:id w:val="1475255212"/>
                <w:placeholder>
                  <w:docPart w:val="D498D898FC0D4FA084F0B338FE185D5B"/>
                </w:placeholder>
              </w:sdtPr>
              <w:sdtEndPr/>
              <w:sdtContent>
                <w:r w:rsidR="007540E0">
                  <w:rPr>
                    <w:rFonts w:ascii="Arial" w:hAnsi="Arial"/>
                    <w:spacing w:val="-2"/>
                  </w:rPr>
                  <w:t>Anschrift</w:t>
                </w:r>
              </w:sdtContent>
            </w:sdt>
            <w:permEnd w:id="1618551832"/>
          </w:p>
          <w:permStart w:id="1312768559" w:edGrp="everyone"/>
          <w:p w14:paraId="7448487C" w14:textId="47AC12C7" w:rsidR="008246D9" w:rsidRPr="008246D9" w:rsidRDefault="008806FB" w:rsidP="008246D9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u w:val="single"/>
              </w:rPr>
            </w:pPr>
            <w:sdt>
              <w:sdtPr>
                <w:rPr>
                  <w:rFonts w:ascii="Arial" w:hAnsi="Arial"/>
                  <w:spacing w:val="-2"/>
                </w:rPr>
                <w:id w:val="-1761899880"/>
                <w:placeholder>
                  <w:docPart w:val="C6AC681F87524445A0687612E8270915"/>
                </w:placeholder>
              </w:sdtPr>
              <w:sdtEndPr/>
              <w:sdtContent>
                <w:r w:rsidR="007540E0">
                  <w:rPr>
                    <w:rFonts w:ascii="Arial" w:hAnsi="Arial"/>
                    <w:spacing w:val="-2"/>
                  </w:rPr>
                  <w:t>PLZ Ort</w:t>
                </w:r>
              </w:sdtContent>
            </w:sdt>
            <w:permEnd w:id="1312768559"/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1C1D3" w14:textId="3D0301F4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Auskunft erteilt: </w:t>
            </w:r>
            <w:sdt>
              <w:sdtPr>
                <w:rPr>
                  <w:rFonts w:ascii="Arial" w:hAnsi="Arial"/>
                  <w:spacing w:val="-2"/>
                </w:rPr>
                <w:id w:val="-252505606"/>
                <w:placeholder>
                  <w:docPart w:val="3B2E19B12BA145CFA3592F69DD46D073"/>
                </w:placeholder>
                <w:showingPlcHdr/>
              </w:sdtPr>
              <w:sdtEndPr/>
              <w:sdtContent>
                <w:permStart w:id="822681375" w:edGrp="everyone"/>
                <w:r w:rsidR="008E22C0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8E22C0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822681375"/>
              </w:sdtContent>
            </w:sdt>
          </w:p>
          <w:p w14:paraId="08456A09" w14:textId="65AFDFBD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8246D9" w:rsidRPr="00D3315A" w14:paraId="4570D43C" w14:textId="77777777" w:rsidTr="00BC5EF4">
        <w:trPr>
          <w:trHeight w:val="1847"/>
        </w:trPr>
        <w:tc>
          <w:tcPr>
            <w:tcW w:w="553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4F0A38" w14:textId="77777777" w:rsidR="008246D9" w:rsidRPr="00D3315A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06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247E176" w14:textId="1A7DCEE0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Rufnummer: </w:t>
            </w:r>
            <w:sdt>
              <w:sdtPr>
                <w:rPr>
                  <w:rFonts w:ascii="Arial" w:hAnsi="Arial"/>
                  <w:spacing w:val="-2"/>
                </w:rPr>
                <w:id w:val="561531525"/>
                <w:placeholder>
                  <w:docPart w:val="504F7055E2C24ACE89C605F08A068F62"/>
                </w:placeholder>
                <w:showingPlcHdr/>
              </w:sdtPr>
              <w:sdtEndPr/>
              <w:sdtContent>
                <w:permStart w:id="117921207" w:edGrp="everyone"/>
                <w:r w:rsidR="008E22C0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8E22C0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117921207"/>
              </w:sdtContent>
            </w:sdt>
          </w:p>
          <w:p w14:paraId="1AA11A8D" w14:textId="77777777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31844CEC" w14:textId="449A9CF3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E-Mail: </w:t>
            </w:r>
            <w:sdt>
              <w:sdtPr>
                <w:rPr>
                  <w:rFonts w:ascii="Arial" w:hAnsi="Arial"/>
                  <w:spacing w:val="-2"/>
                </w:rPr>
                <w:id w:val="2010480371"/>
                <w:placeholder>
                  <w:docPart w:val="59CDD21E7AB34E00A16C50788F2F7374"/>
                </w:placeholder>
                <w:showingPlcHdr/>
              </w:sdtPr>
              <w:sdtEndPr/>
              <w:sdtContent>
                <w:permStart w:id="604721668" w:edGrp="everyone"/>
                <w:r w:rsidR="008E22C0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8E22C0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604721668"/>
              </w:sdtContent>
            </w:sdt>
          </w:p>
          <w:p w14:paraId="3B87BEF8" w14:textId="77777777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1EB6725D" w14:textId="77777777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584E0DB6" w14:textId="7EF5677B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Vereinskennziffer</w:t>
            </w:r>
            <w:r w:rsidR="008E22C0" w:rsidRPr="008E22C0">
              <w:rPr>
                <w:rFonts w:ascii="Arial" w:hAnsi="Arial"/>
                <w:spacing w:val="-2"/>
              </w:rPr>
              <w:t xml:space="preserve">: </w:t>
            </w:r>
            <w:sdt>
              <w:sdtPr>
                <w:rPr>
                  <w:rFonts w:ascii="Arial" w:hAnsi="Arial"/>
                  <w:spacing w:val="-2"/>
                </w:rPr>
                <w:id w:val="-1568951808"/>
                <w:placeholder>
                  <w:docPart w:val="91441009D1C944F1978F76D9CAD57C1E"/>
                </w:placeholder>
                <w:showingPlcHdr/>
              </w:sdtPr>
              <w:sdtEndPr/>
              <w:sdtContent>
                <w:permStart w:id="1010305495" w:edGrp="everyone"/>
                <w:r w:rsidR="00DD153C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DD153C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1010305495"/>
              </w:sdtContent>
            </w:sdt>
          </w:p>
        </w:tc>
      </w:tr>
      <w:tr w:rsidR="008246D9" w:rsidRPr="00B66FCE" w14:paraId="5908239C" w14:textId="77777777" w:rsidTr="00D3315A">
        <w:trPr>
          <w:trHeight w:val="1462"/>
        </w:trPr>
        <w:tc>
          <w:tcPr>
            <w:tcW w:w="5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8D4" w14:textId="77777777" w:rsidR="008246D9" w:rsidRPr="00B66FCE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063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3012B720" w14:textId="77777777" w:rsidR="008246D9" w:rsidRPr="008E22C0" w:rsidRDefault="008246D9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i/>
                <w:iCs/>
                <w:spacing w:val="-2"/>
                <w:sz w:val="16"/>
              </w:rPr>
            </w:pPr>
          </w:p>
        </w:tc>
      </w:tr>
      <w:tr w:rsidR="00383C47" w:rsidRPr="00B66FCE" w14:paraId="608444B7" w14:textId="77777777" w:rsidTr="001B3BF2">
        <w:trPr>
          <w:trHeight w:hRule="exact" w:val="397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B0179" w14:textId="77777777" w:rsidR="00383C47" w:rsidRPr="008E22C0" w:rsidRDefault="00383C47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i/>
                <w:iCs/>
                <w:spacing w:val="-2"/>
                <w:sz w:val="22"/>
              </w:rPr>
            </w:pPr>
          </w:p>
        </w:tc>
      </w:tr>
      <w:tr w:rsidR="00383C47" w:rsidRPr="00B66FCE" w14:paraId="1DCA065A" w14:textId="77777777" w:rsidTr="00377DCD">
        <w:trPr>
          <w:trHeight w:val="571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CFE71" w14:textId="03ED44AE" w:rsidR="009A6B74" w:rsidRPr="008E22C0" w:rsidRDefault="00AF6AEE" w:rsidP="00E01DC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8E22C0">
              <w:rPr>
                <w:rFonts w:ascii="Arial" w:hAnsi="Arial" w:cs="Arial"/>
                <w:b/>
                <w:spacing w:val="-2"/>
                <w:sz w:val="22"/>
              </w:rPr>
              <w:t xml:space="preserve">Gewährung einer </w:t>
            </w:r>
            <w:r w:rsidR="00383C47" w:rsidRPr="008E22C0">
              <w:rPr>
                <w:rFonts w:ascii="Arial" w:hAnsi="Arial" w:cs="Arial"/>
                <w:b/>
                <w:spacing w:val="-2"/>
                <w:sz w:val="22"/>
              </w:rPr>
              <w:t xml:space="preserve">Förderung </w:t>
            </w:r>
            <w:r w:rsidR="00D1447A" w:rsidRPr="008E22C0">
              <w:rPr>
                <w:rFonts w:ascii="Arial" w:hAnsi="Arial" w:cs="Arial"/>
                <w:b/>
                <w:spacing w:val="-2"/>
                <w:sz w:val="22"/>
              </w:rPr>
              <w:t xml:space="preserve">aus Mitteln des </w:t>
            </w:r>
            <w:r w:rsidR="008C0DC0" w:rsidRPr="008E22C0">
              <w:rPr>
                <w:rFonts w:ascii="Arial" w:hAnsi="Arial" w:cs="Arial"/>
                <w:b/>
                <w:spacing w:val="-2"/>
                <w:sz w:val="22"/>
              </w:rPr>
              <w:t>Landessportbundes NRW e. V.</w:t>
            </w:r>
            <w:r w:rsidR="008C0DC0" w:rsidRPr="008E22C0">
              <w:rPr>
                <w:rFonts w:ascii="Arial" w:hAnsi="Arial" w:cs="Arial"/>
                <w:b/>
                <w:spacing w:val="-2"/>
                <w:sz w:val="22"/>
              </w:rPr>
              <w:br/>
            </w:r>
            <w:r w:rsidR="00D3315A" w:rsidRPr="008E22C0">
              <w:rPr>
                <w:rFonts w:ascii="Arial" w:hAnsi="Arial" w:cs="Arial"/>
                <w:b/>
                <w:spacing w:val="-2"/>
                <w:sz w:val="22"/>
              </w:rPr>
              <w:t>im Haushaltsjahr 20</w:t>
            </w:r>
            <w:r w:rsidR="00EE4EF2" w:rsidRPr="008E22C0">
              <w:rPr>
                <w:rFonts w:ascii="Arial" w:hAnsi="Arial" w:cs="Arial"/>
                <w:b/>
                <w:spacing w:val="-2"/>
                <w:sz w:val="22"/>
              </w:rPr>
              <w:t>2</w:t>
            </w:r>
            <w:r w:rsidR="00820D4D">
              <w:rPr>
                <w:rFonts w:ascii="Arial" w:hAnsi="Arial" w:cs="Arial"/>
                <w:b/>
                <w:spacing w:val="-2"/>
                <w:sz w:val="22"/>
              </w:rPr>
              <w:t>5</w:t>
            </w:r>
          </w:p>
        </w:tc>
      </w:tr>
      <w:tr w:rsidR="005C2A30" w:rsidRPr="00B66FCE" w14:paraId="5B396A5A" w14:textId="77777777" w:rsidTr="001B3BF2">
        <w:trPr>
          <w:trHeight w:hRule="exact" w:val="397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13E" w14:textId="77777777" w:rsidR="005C2A30" w:rsidRPr="008E22C0" w:rsidRDefault="005C2A30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i/>
                <w:iCs/>
                <w:spacing w:val="-2"/>
                <w:sz w:val="16"/>
              </w:rPr>
            </w:pPr>
          </w:p>
        </w:tc>
      </w:tr>
      <w:tr w:rsidR="004C019A" w:rsidRPr="00D3315A" w14:paraId="19C962C0" w14:textId="77777777" w:rsidTr="00377DCD">
        <w:trPr>
          <w:trHeight w:val="442"/>
        </w:trPr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B1EEF0" w14:textId="77777777" w:rsidR="004C019A" w:rsidRPr="00D3315A" w:rsidRDefault="004C019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spacing w:val="-2"/>
                <w:sz w:val="22"/>
                <w:szCs w:val="22"/>
              </w:rPr>
            </w:pPr>
            <w:r w:rsidRPr="00D3315A">
              <w:rPr>
                <w:rFonts w:ascii="Arial" w:hAnsi="Arial"/>
                <w:b/>
                <w:spacing w:val="-2"/>
                <w:sz w:val="22"/>
                <w:szCs w:val="22"/>
              </w:rPr>
              <w:t xml:space="preserve">Förderposition: </w:t>
            </w:r>
          </w:p>
        </w:tc>
        <w:tc>
          <w:tcPr>
            <w:tcW w:w="775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284AC5" w14:textId="33E93D16" w:rsidR="004C019A" w:rsidRPr="008E22C0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spacing w:val="-2"/>
                <w:sz w:val="22"/>
                <w:szCs w:val="22"/>
              </w:rPr>
            </w:pPr>
            <w:r w:rsidRPr="008E22C0">
              <w:rPr>
                <w:rFonts w:ascii="Arial" w:hAnsi="Arial" w:cs="Arial"/>
                <w:b/>
                <w:spacing w:val="-2"/>
                <w:sz w:val="22"/>
              </w:rPr>
              <w:t xml:space="preserve">Aktionstag </w:t>
            </w:r>
            <w:r w:rsidR="00EE4EF2" w:rsidRPr="008E22C0">
              <w:rPr>
                <w:rFonts w:ascii="Arial" w:hAnsi="Arial" w:cs="Arial"/>
                <w:b/>
                <w:spacing w:val="-2"/>
                <w:sz w:val="22"/>
              </w:rPr>
              <w:t>Deutsches Sportabzeichen 202</w:t>
            </w:r>
            <w:r w:rsidR="00820D4D">
              <w:rPr>
                <w:rFonts w:ascii="Arial" w:hAnsi="Arial" w:cs="Arial"/>
                <w:b/>
                <w:spacing w:val="-2"/>
                <w:sz w:val="22"/>
              </w:rPr>
              <w:t>5</w:t>
            </w:r>
          </w:p>
        </w:tc>
      </w:tr>
      <w:tr w:rsidR="002534E8" w:rsidRPr="00D3315A" w14:paraId="2F20C0E0" w14:textId="77777777" w:rsidTr="00377DCD">
        <w:trPr>
          <w:trHeight w:val="442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E2AE7" w14:textId="77777777" w:rsidR="002534E8" w:rsidRPr="008E22C0" w:rsidRDefault="002534E8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16"/>
              </w:rPr>
            </w:pPr>
            <w:r w:rsidRPr="008E22C0">
              <w:rPr>
                <w:rFonts w:ascii="Arial" w:hAnsi="Arial"/>
                <w:spacing w:val="-2"/>
              </w:rPr>
              <w:t xml:space="preserve">Ihr Antrag vom </w:t>
            </w:r>
            <w:permStart w:id="1864320313" w:edGrp="everyone"/>
            <w:r w:rsidR="006A1594"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594"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="006A1594" w:rsidRPr="008E22C0">
              <w:rPr>
                <w:rFonts w:ascii="Arial" w:hAnsi="Arial"/>
                <w:spacing w:val="-2"/>
              </w:rPr>
            </w:r>
            <w:r w:rsidR="006A1594" w:rsidRPr="008E22C0">
              <w:rPr>
                <w:rFonts w:ascii="Arial" w:hAnsi="Arial"/>
                <w:spacing w:val="-2"/>
              </w:rPr>
              <w:fldChar w:fldCharType="separate"/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6A1594" w:rsidRPr="008E22C0">
              <w:rPr>
                <w:rFonts w:ascii="Arial" w:hAnsi="Arial"/>
                <w:spacing w:val="-2"/>
              </w:rPr>
              <w:fldChar w:fldCharType="end"/>
            </w:r>
            <w:permEnd w:id="1864320313"/>
            <w:r w:rsidR="008A6465" w:rsidRPr="008E22C0">
              <w:rPr>
                <w:rFonts w:ascii="Arial" w:hAnsi="Arial"/>
                <w:spacing w:val="-2"/>
              </w:rPr>
              <w:t xml:space="preserve">, hier eingegangen am </w:t>
            </w:r>
            <w:permStart w:id="357387532" w:edGrp="everyone"/>
            <w:r w:rsidR="006A1594"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594"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="006A1594" w:rsidRPr="008E22C0">
              <w:rPr>
                <w:rFonts w:ascii="Arial" w:hAnsi="Arial"/>
                <w:spacing w:val="-2"/>
              </w:rPr>
            </w:r>
            <w:r w:rsidR="006A1594" w:rsidRPr="008E22C0">
              <w:rPr>
                <w:rFonts w:ascii="Arial" w:hAnsi="Arial"/>
                <w:spacing w:val="-2"/>
              </w:rPr>
              <w:fldChar w:fldCharType="separate"/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6A1594" w:rsidRPr="008E22C0">
              <w:rPr>
                <w:rFonts w:ascii="Arial" w:hAnsi="Arial"/>
                <w:spacing w:val="-2"/>
              </w:rPr>
              <w:fldChar w:fldCharType="end"/>
            </w:r>
            <w:permEnd w:id="357387532"/>
          </w:p>
        </w:tc>
      </w:tr>
      <w:tr w:rsidR="00383C47" w:rsidRPr="00B66FCE" w14:paraId="4D89EBCE" w14:textId="77777777" w:rsidTr="001B3BF2">
        <w:trPr>
          <w:trHeight w:hRule="exact" w:val="397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CDE" w14:textId="77777777" w:rsidR="00383C47" w:rsidRPr="008E22C0" w:rsidRDefault="00383C47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i/>
                <w:iCs/>
                <w:spacing w:val="-2"/>
                <w:sz w:val="16"/>
              </w:rPr>
            </w:pPr>
          </w:p>
        </w:tc>
      </w:tr>
      <w:tr w:rsidR="00383C47" w:rsidRPr="008E22C0" w14:paraId="03B8F024" w14:textId="77777777" w:rsidTr="00DE793E">
        <w:trPr>
          <w:trHeight w:val="449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FA7" w14:textId="77777777" w:rsidR="00383C47" w:rsidRPr="008E22C0" w:rsidRDefault="00383C47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  <w:r w:rsidRPr="008E22C0">
              <w:rPr>
                <w:rFonts w:ascii="Arial" w:hAnsi="Arial"/>
                <w:b/>
                <w:spacing w:val="-2"/>
              </w:rPr>
              <w:t>1. Förderzusage</w:t>
            </w:r>
            <w:r w:rsidR="00E8570A" w:rsidRPr="008E22C0">
              <w:rPr>
                <w:rFonts w:ascii="Arial" w:hAnsi="Arial"/>
                <w:b/>
                <w:spacing w:val="-2"/>
              </w:rPr>
              <w:t>/Förderzweck</w:t>
            </w:r>
          </w:p>
        </w:tc>
      </w:tr>
      <w:tr w:rsidR="004C04FB" w:rsidRPr="008E22C0" w14:paraId="6CCB1990" w14:textId="77777777" w:rsidTr="00377DCD">
        <w:trPr>
          <w:trHeight w:val="438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9B7" w14:textId="13FF96F1" w:rsidR="00E01DCD" w:rsidRPr="008E22C0" w:rsidRDefault="00E01DCD" w:rsidP="00E01DC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Auf Ihren Antrag gewähren wir Ihnen für die Zeit </w:t>
            </w:r>
            <w:r w:rsidR="00820D4D">
              <w:rPr>
                <w:rFonts w:ascii="Arial" w:hAnsi="Arial"/>
                <w:spacing w:val="-2"/>
              </w:rPr>
              <w:t>ab</w:t>
            </w:r>
            <w:r w:rsidR="00EE4EF2" w:rsidRPr="008E22C0">
              <w:rPr>
                <w:rFonts w:ascii="Arial" w:hAnsi="Arial"/>
                <w:spacing w:val="-2"/>
              </w:rPr>
              <w:t xml:space="preserve"> Bestandskraft dieser Förderzusage </w:t>
            </w:r>
            <w:r w:rsidRPr="008E22C0">
              <w:rPr>
                <w:rFonts w:ascii="Arial" w:hAnsi="Arial"/>
                <w:spacing w:val="-2"/>
              </w:rPr>
              <w:t>bis 31.12.202</w:t>
            </w:r>
            <w:r w:rsidR="00820D4D">
              <w:rPr>
                <w:rFonts w:ascii="Arial" w:hAnsi="Arial"/>
                <w:spacing w:val="-2"/>
              </w:rPr>
              <w:t>5</w:t>
            </w:r>
            <w:r w:rsidRPr="008E22C0">
              <w:rPr>
                <w:rFonts w:ascii="Arial" w:hAnsi="Arial"/>
                <w:spacing w:val="-2"/>
              </w:rPr>
              <w:t xml:space="preserve"> (Bewilligungszeitraum) eine Förderung aus Mitteln des Landessportbundes </w:t>
            </w:r>
            <w:r w:rsidR="00EE4EF2" w:rsidRPr="008E22C0">
              <w:rPr>
                <w:rFonts w:ascii="Arial" w:hAnsi="Arial"/>
                <w:spacing w:val="-2"/>
              </w:rPr>
              <w:t xml:space="preserve">Nordrhein-Westfalen </w:t>
            </w:r>
            <w:r w:rsidRPr="008E22C0">
              <w:rPr>
                <w:rFonts w:ascii="Arial" w:hAnsi="Arial"/>
                <w:spacing w:val="-2"/>
              </w:rPr>
              <w:t xml:space="preserve">e. V. in Höhe von </w:t>
            </w:r>
          </w:p>
          <w:p w14:paraId="23701ADE" w14:textId="77777777" w:rsidR="00E01DCD" w:rsidRPr="008E22C0" w:rsidRDefault="00E01DCD" w:rsidP="00E01DC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  <w:permStart w:id="1684231492" w:edGrp="everyone"/>
          <w:p w14:paraId="1EC37404" w14:textId="6E06C2AF" w:rsidR="00E01DCD" w:rsidRDefault="002F46BE" w:rsidP="00E01DC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</w:rPr>
            </w:pPr>
            <w:r w:rsidRPr="002F46BE">
              <w:rPr>
                <w:rFonts w:ascii="Arial" w:hAnsi="Arial"/>
                <w:b/>
                <w:bCs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6BE">
              <w:rPr>
                <w:rFonts w:ascii="Arial" w:hAnsi="Arial"/>
                <w:b/>
                <w:bCs/>
                <w:spacing w:val="-2"/>
              </w:rPr>
              <w:instrText xml:space="preserve"> FORMTEXT </w:instrText>
            </w:r>
            <w:r w:rsidRPr="002F46BE">
              <w:rPr>
                <w:rFonts w:ascii="Arial" w:hAnsi="Arial"/>
                <w:b/>
                <w:bCs/>
                <w:spacing w:val="-2"/>
              </w:rPr>
            </w:r>
            <w:r w:rsidRPr="002F46BE">
              <w:rPr>
                <w:rFonts w:ascii="Arial" w:hAnsi="Arial"/>
                <w:b/>
                <w:bCs/>
                <w:spacing w:val="-2"/>
              </w:rPr>
              <w:fldChar w:fldCharType="separate"/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spacing w:val="-2"/>
              </w:rPr>
              <w:fldChar w:fldCharType="end"/>
            </w:r>
            <w:permEnd w:id="1684231492"/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E01DCD" w:rsidRPr="008E22C0">
              <w:rPr>
                <w:rFonts w:ascii="Arial" w:hAnsi="Arial"/>
                <w:b/>
                <w:spacing w:val="-2"/>
              </w:rPr>
              <w:t>EUR</w:t>
            </w:r>
          </w:p>
          <w:p w14:paraId="0D372ED1" w14:textId="77777777" w:rsidR="00820D4D" w:rsidRPr="008E22C0" w:rsidRDefault="00820D4D" w:rsidP="00E01DC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</w:rPr>
            </w:pPr>
          </w:p>
          <w:p w14:paraId="4B468E3A" w14:textId="097BC801" w:rsidR="00E8570A" w:rsidRPr="008E22C0" w:rsidRDefault="000A63B7" w:rsidP="000A63B7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zur Umsetzung des</w:t>
            </w:r>
            <w:r w:rsidR="00B017DC" w:rsidRPr="008E22C0">
              <w:rPr>
                <w:rFonts w:ascii="Arial" w:hAnsi="Arial"/>
                <w:spacing w:val="-2"/>
              </w:rPr>
              <w:t xml:space="preserve"> </w:t>
            </w:r>
            <w:sdt>
              <w:sdtPr>
                <w:rPr>
                  <w:rFonts w:ascii="Arial" w:hAnsi="Arial"/>
                  <w:spacing w:val="-2"/>
                </w:rPr>
                <w:id w:val="1448043719"/>
                <w:placeholder>
                  <w:docPart w:val="FF2E8D76AED8461D80F8C92F0776D5D8"/>
                </w:placeholder>
                <w:showingPlcHdr/>
                <w:dropDownList>
                  <w:listItem w:value="Wählen Sie ein Element aus."/>
                  <w:listItem w:displayText="Aktionstag Deutsches Sportabzeichen 2025" w:value="Aktionstag Deutsches Sportabzeichen 2025"/>
                  <w:listItem w:displayText="Aktionstag Deutsches Sportabzeichen 2025 (Schwerpunkt: Menschen mit Behinderung)" w:value="Aktionstag Deutsches Sportabzeichen 2025 (Schwerpunkt: Menschen mit Behinderung)"/>
                </w:dropDownList>
              </w:sdtPr>
              <w:sdtEndPr/>
              <w:sdtContent>
                <w:permStart w:id="519535297" w:edGrp="everyone"/>
                <w:r w:rsidR="00B017DC" w:rsidRPr="008E22C0">
                  <w:rPr>
                    <w:rStyle w:val="Platzhaltertext"/>
                    <w:rFonts w:ascii="Arial" w:eastAsiaTheme="minorHAnsi" w:hAnsi="Arial" w:cs="Arial"/>
                  </w:rPr>
                  <w:t>Wählen Sie ein Element aus.</w:t>
                </w:r>
                <w:permEnd w:id="519535297"/>
              </w:sdtContent>
            </w:sdt>
            <w:r w:rsidR="00E01DCD" w:rsidRPr="008E22C0">
              <w:rPr>
                <w:rFonts w:ascii="Arial" w:hAnsi="Arial"/>
                <w:spacing w:val="-2"/>
              </w:rPr>
              <w:t xml:space="preserve">. </w:t>
            </w:r>
          </w:p>
        </w:tc>
      </w:tr>
      <w:tr w:rsidR="00D3315A" w:rsidRPr="008E22C0" w14:paraId="1C7FDF88" w14:textId="77777777" w:rsidTr="001B3BF2">
        <w:trPr>
          <w:trHeight w:hRule="exact" w:val="397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A8FD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</w:tc>
      </w:tr>
      <w:tr w:rsidR="0009524B" w:rsidRPr="008E22C0" w14:paraId="0C7579C3" w14:textId="77777777" w:rsidTr="00377DCD">
        <w:trPr>
          <w:trHeight w:val="438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447" w14:textId="77777777" w:rsidR="00D3315A" w:rsidRPr="008E22C0" w:rsidRDefault="00E729B8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Der </w:t>
            </w:r>
            <w:r w:rsidR="00DE6894" w:rsidRPr="008E22C0">
              <w:rPr>
                <w:rFonts w:ascii="Arial" w:hAnsi="Arial"/>
                <w:spacing w:val="-2"/>
              </w:rPr>
              <w:t xml:space="preserve">Durchführungszeitraum </w:t>
            </w:r>
            <w:r w:rsidRPr="008E22C0">
              <w:rPr>
                <w:rFonts w:ascii="Arial" w:hAnsi="Arial"/>
                <w:spacing w:val="-2"/>
              </w:rPr>
              <w:t>beginnt am</w:t>
            </w:r>
            <w:r w:rsidR="00DE6894" w:rsidRPr="008E22C0">
              <w:rPr>
                <w:rFonts w:ascii="Arial" w:hAnsi="Arial"/>
                <w:spacing w:val="-2"/>
              </w:rPr>
              <w:t xml:space="preserve"> </w:t>
            </w:r>
            <w:permStart w:id="1145906333" w:edGrp="everyone"/>
            <w:r w:rsidR="00DE6894"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894"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="00DE6894" w:rsidRPr="008E22C0">
              <w:rPr>
                <w:rFonts w:ascii="Arial" w:hAnsi="Arial"/>
                <w:spacing w:val="-2"/>
              </w:rPr>
            </w:r>
            <w:r w:rsidR="00DE6894" w:rsidRPr="008E22C0">
              <w:rPr>
                <w:rFonts w:ascii="Arial" w:hAnsi="Arial"/>
                <w:spacing w:val="-2"/>
              </w:rPr>
              <w:fldChar w:fldCharType="separate"/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DE6894" w:rsidRPr="008E22C0">
              <w:rPr>
                <w:rFonts w:ascii="Arial" w:hAnsi="Arial"/>
                <w:spacing w:val="-2"/>
              </w:rPr>
              <w:fldChar w:fldCharType="end"/>
            </w:r>
            <w:permEnd w:id="1145906333"/>
            <w:r w:rsidRPr="008E22C0">
              <w:rPr>
                <w:rFonts w:ascii="Arial" w:hAnsi="Arial"/>
                <w:spacing w:val="-2"/>
              </w:rPr>
              <w:t xml:space="preserve"> und endet am</w:t>
            </w:r>
            <w:r w:rsidR="005C23B0" w:rsidRPr="008E22C0">
              <w:rPr>
                <w:rFonts w:ascii="Arial" w:hAnsi="Arial"/>
                <w:spacing w:val="-2"/>
              </w:rPr>
              <w:t xml:space="preserve"> </w:t>
            </w:r>
            <w:permStart w:id="2074283091" w:edGrp="everyone"/>
            <w:r w:rsidR="00DE6894"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894"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="00DE6894" w:rsidRPr="008E22C0">
              <w:rPr>
                <w:rFonts w:ascii="Arial" w:hAnsi="Arial"/>
                <w:spacing w:val="-2"/>
              </w:rPr>
            </w:r>
            <w:r w:rsidR="00DE6894" w:rsidRPr="008E22C0">
              <w:rPr>
                <w:rFonts w:ascii="Arial" w:hAnsi="Arial"/>
                <w:spacing w:val="-2"/>
              </w:rPr>
              <w:fldChar w:fldCharType="separate"/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8246D9" w:rsidRPr="008E22C0">
              <w:rPr>
                <w:rFonts w:ascii="Arial" w:hAnsi="Arial"/>
                <w:noProof/>
                <w:spacing w:val="-2"/>
              </w:rPr>
              <w:t> </w:t>
            </w:r>
            <w:r w:rsidR="00DE6894" w:rsidRPr="008E22C0">
              <w:rPr>
                <w:rFonts w:ascii="Arial" w:hAnsi="Arial"/>
                <w:spacing w:val="-2"/>
              </w:rPr>
              <w:fldChar w:fldCharType="end"/>
            </w:r>
            <w:permEnd w:id="2074283091"/>
            <w:r w:rsidR="00DE6894" w:rsidRPr="008E22C0">
              <w:rPr>
                <w:rFonts w:ascii="Arial" w:hAnsi="Arial"/>
                <w:spacing w:val="-2"/>
              </w:rPr>
              <w:t xml:space="preserve">. </w:t>
            </w:r>
          </w:p>
        </w:tc>
      </w:tr>
      <w:tr w:rsidR="00383C47" w:rsidRPr="008E22C0" w14:paraId="7D84DFBB" w14:textId="77777777" w:rsidTr="008C0DC0">
        <w:trPr>
          <w:trHeight w:val="397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EBF5" w14:textId="77777777" w:rsidR="00383C47" w:rsidRPr="008E22C0" w:rsidRDefault="00383C47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</w:p>
        </w:tc>
      </w:tr>
      <w:tr w:rsidR="00383C47" w:rsidRPr="008E22C0" w14:paraId="154C670E" w14:textId="77777777" w:rsidTr="00377DCD">
        <w:trPr>
          <w:trHeight w:val="438"/>
        </w:trPr>
        <w:tc>
          <w:tcPr>
            <w:tcW w:w="959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EF1" w14:textId="77777777" w:rsidR="00383C47" w:rsidRPr="008E22C0" w:rsidRDefault="00126A2D" w:rsidP="0073130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</w:rPr>
            </w:pPr>
            <w:r w:rsidRPr="008E22C0">
              <w:rPr>
                <w:rFonts w:ascii="Arial" w:hAnsi="Arial"/>
                <w:b/>
                <w:spacing w:val="-2"/>
              </w:rPr>
              <w:t xml:space="preserve">2. </w:t>
            </w:r>
            <w:r w:rsidR="0073130B" w:rsidRPr="008E22C0">
              <w:rPr>
                <w:rFonts w:ascii="Arial" w:hAnsi="Arial"/>
                <w:b/>
                <w:spacing w:val="-2"/>
              </w:rPr>
              <w:t>Berechnung der f</w:t>
            </w:r>
            <w:r w:rsidR="00377DCD" w:rsidRPr="008E22C0">
              <w:rPr>
                <w:rFonts w:ascii="Arial" w:hAnsi="Arial"/>
                <w:b/>
                <w:spacing w:val="-2"/>
              </w:rPr>
              <w:t>örderfähige</w:t>
            </w:r>
            <w:r w:rsidR="00930D3A" w:rsidRPr="008E22C0">
              <w:rPr>
                <w:rFonts w:ascii="Arial" w:hAnsi="Arial"/>
                <w:b/>
                <w:spacing w:val="-2"/>
              </w:rPr>
              <w:t>n</w:t>
            </w:r>
            <w:r w:rsidR="00377DCD" w:rsidRPr="008E22C0">
              <w:rPr>
                <w:rFonts w:ascii="Arial" w:hAnsi="Arial"/>
                <w:b/>
                <w:spacing w:val="-2"/>
              </w:rPr>
              <w:t xml:space="preserve"> Gesamtausgaben</w:t>
            </w:r>
            <w:r w:rsidR="0073130B" w:rsidRPr="008E22C0">
              <w:rPr>
                <w:rFonts w:ascii="Arial" w:hAnsi="Arial"/>
                <w:b/>
                <w:spacing w:val="-2"/>
              </w:rPr>
              <w:t xml:space="preserve"> und der Förderung</w:t>
            </w:r>
          </w:p>
        </w:tc>
      </w:tr>
      <w:tr w:rsidR="00377DCD" w:rsidRPr="008E22C0" w14:paraId="5765BAB4" w14:textId="77777777" w:rsidTr="00377DCD">
        <w:trPr>
          <w:trHeight w:val="442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2F2C" w14:textId="77777777" w:rsidR="008C0DC0" w:rsidRPr="008E22C0" w:rsidRDefault="008C0DC0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Der Kosten-/Finanzierungsplan aus dem Antrag wird für verbindlich erklärt. </w:t>
            </w:r>
          </w:p>
          <w:p w14:paraId="1A906F79" w14:textId="77777777" w:rsidR="00377DCD" w:rsidRPr="008E22C0" w:rsidRDefault="00377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Die Förderung ermittelt sich wie folgt:</w:t>
            </w:r>
          </w:p>
          <w:p w14:paraId="3211292F" w14:textId="77777777" w:rsidR="0073130B" w:rsidRPr="008E22C0" w:rsidRDefault="0073130B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2161806A" w14:textId="77777777" w:rsidTr="00D3315A">
        <w:trPr>
          <w:trHeight w:val="217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1EE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Gesamtausgaben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091DFCB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578449092" w:edGrp="everyone"/>
        <w:tc>
          <w:tcPr>
            <w:tcW w:w="2409" w:type="dxa"/>
            <w:tcBorders>
              <w:top w:val="single" w:sz="4" w:space="0" w:color="auto"/>
              <w:left w:val="nil"/>
            </w:tcBorders>
            <w:vAlign w:val="center"/>
          </w:tcPr>
          <w:p w14:paraId="57436428" w14:textId="51532AA1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578449092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64492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7D63FF69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126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./. finanzielle Beiträge von Teilnehmerinnen und Teilnehmern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14:paraId="656C82F2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58805549" w:edGrp="everyone"/>
        <w:tc>
          <w:tcPr>
            <w:tcW w:w="2409" w:type="dxa"/>
            <w:tcBorders>
              <w:left w:val="nil"/>
            </w:tcBorders>
            <w:vAlign w:val="center"/>
          </w:tcPr>
          <w:p w14:paraId="0EE87D72" w14:textId="0BBE4B02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58805549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082137BD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10D4EAEF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05E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./. Leistungen Dritter ohne öffentliche Förderung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14:paraId="3DF9C4F2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1730293321" w:edGrp="everyone"/>
        <w:tc>
          <w:tcPr>
            <w:tcW w:w="2409" w:type="dxa"/>
            <w:tcBorders>
              <w:left w:val="nil"/>
              <w:bottom w:val="single" w:sz="4" w:space="0" w:color="auto"/>
            </w:tcBorders>
            <w:vAlign w:val="center"/>
          </w:tcPr>
          <w:p w14:paraId="3205447E" w14:textId="09AC2783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1730293321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0F217011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4BD3FF81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37D" w14:textId="77777777" w:rsidR="00D3315A" w:rsidRPr="008E22C0" w:rsidRDefault="008C0DC0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>zuwendungsfähige</w:t>
            </w:r>
            <w:r w:rsidR="00D3315A" w:rsidRPr="008E22C0">
              <w:rPr>
                <w:rFonts w:ascii="Arial" w:hAnsi="Arial"/>
                <w:spacing w:val="-2"/>
              </w:rPr>
              <w:t xml:space="preserve"> Gesamtausgaben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14:paraId="2F37F2E2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790975180" w:edGrp="everyone"/>
        <w:tc>
          <w:tcPr>
            <w:tcW w:w="2409" w:type="dxa"/>
            <w:tcBorders>
              <w:top w:val="single" w:sz="4" w:space="0" w:color="auto"/>
              <w:left w:val="nil"/>
            </w:tcBorders>
            <w:vAlign w:val="center"/>
          </w:tcPr>
          <w:p w14:paraId="106DA517" w14:textId="0C6D5D55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790975180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596326CA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69FA33F2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5D3" w14:textId="77777777" w:rsidR="00D3315A" w:rsidRPr="008E22C0" w:rsidRDefault="00D3315A" w:rsidP="008C0DC0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./. öffentliche Förderung ohne die beantragte </w:t>
            </w:r>
            <w:r w:rsidR="008C0DC0" w:rsidRPr="008E22C0">
              <w:rPr>
                <w:rFonts w:ascii="Arial" w:hAnsi="Arial"/>
                <w:spacing w:val="-2"/>
              </w:rPr>
              <w:t>Förderung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14:paraId="0B00D0F4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1053120742" w:edGrp="everyone"/>
        <w:tc>
          <w:tcPr>
            <w:tcW w:w="2409" w:type="dxa"/>
            <w:tcBorders>
              <w:left w:val="nil"/>
            </w:tcBorders>
            <w:vAlign w:val="center"/>
          </w:tcPr>
          <w:p w14:paraId="395CD730" w14:textId="1FB544BF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1053120742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39B82F45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168587B8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A880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t xml:space="preserve">./. Eigenanteil 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14:paraId="40F80B52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permStart w:id="1774926417" w:edGrp="everyone"/>
        <w:tc>
          <w:tcPr>
            <w:tcW w:w="2409" w:type="dxa"/>
            <w:tcBorders>
              <w:left w:val="nil"/>
              <w:bottom w:val="single" w:sz="4" w:space="0" w:color="auto"/>
            </w:tcBorders>
            <w:vAlign w:val="center"/>
          </w:tcPr>
          <w:p w14:paraId="06D713F2" w14:textId="116A0C5F" w:rsidR="00D3315A" w:rsidRPr="008E22C0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  <w:r w:rsidRPr="008E22C0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22C0">
              <w:rPr>
                <w:rFonts w:ascii="Arial" w:hAnsi="Arial"/>
                <w:spacing w:val="-2"/>
              </w:rPr>
              <w:instrText xml:space="preserve"> FORMTEXT </w:instrText>
            </w:r>
            <w:r w:rsidRPr="008E22C0">
              <w:rPr>
                <w:rFonts w:ascii="Arial" w:hAnsi="Arial"/>
                <w:spacing w:val="-2"/>
              </w:rPr>
            </w:r>
            <w:r w:rsidRPr="008E22C0">
              <w:rPr>
                <w:rFonts w:ascii="Arial" w:hAnsi="Arial"/>
                <w:spacing w:val="-2"/>
              </w:rPr>
              <w:fldChar w:fldCharType="separate"/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noProof/>
                <w:spacing w:val="-2"/>
              </w:rPr>
              <w:t> </w:t>
            </w:r>
            <w:r w:rsidRPr="008E22C0">
              <w:rPr>
                <w:rFonts w:ascii="Arial" w:hAnsi="Arial"/>
                <w:spacing w:val="-2"/>
              </w:rPr>
              <w:fldChar w:fldCharType="end"/>
            </w:r>
            <w:permEnd w:id="1774926417"/>
            <w:r>
              <w:rPr>
                <w:rFonts w:ascii="Arial" w:hAnsi="Arial"/>
                <w:spacing w:val="-2"/>
              </w:rPr>
              <w:t xml:space="preserve"> </w:t>
            </w:r>
            <w:r w:rsidR="00D3315A" w:rsidRPr="008E22C0">
              <w:rPr>
                <w:rFonts w:ascii="Arial" w:hAnsi="Arial"/>
                <w:spacing w:val="-2"/>
              </w:rPr>
              <w:t>EUR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0424E583" w14:textId="77777777" w:rsidR="00D3315A" w:rsidRPr="008E22C0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  <w:tr w:rsidR="00D3315A" w:rsidRPr="008E22C0" w14:paraId="6ECB0E6C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901" w14:textId="6BD4C07B" w:rsidR="00D3315A" w:rsidRPr="002F46BE" w:rsidRDefault="002F46BE" w:rsidP="008C0DC0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bCs/>
                <w:spacing w:val="-2"/>
              </w:rPr>
            </w:pPr>
            <w:r w:rsidRPr="002F46BE">
              <w:rPr>
                <w:rFonts w:ascii="Arial" w:hAnsi="Arial"/>
                <w:b/>
                <w:bCs/>
                <w:spacing w:val="-2"/>
              </w:rPr>
              <w:t xml:space="preserve">= </w:t>
            </w:r>
            <w:r w:rsidR="00D3315A" w:rsidRPr="002F46BE">
              <w:rPr>
                <w:rFonts w:ascii="Arial" w:hAnsi="Arial"/>
                <w:b/>
                <w:bCs/>
                <w:spacing w:val="-2"/>
              </w:rPr>
              <w:t xml:space="preserve">Förderung des </w:t>
            </w:r>
            <w:r w:rsidR="008C0DC0" w:rsidRPr="002F46BE">
              <w:rPr>
                <w:rFonts w:ascii="Arial" w:hAnsi="Arial"/>
                <w:b/>
                <w:bCs/>
                <w:spacing w:val="-2"/>
              </w:rPr>
              <w:t>Landessportbundes NRW e. V.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E6176D0" w14:textId="77777777" w:rsidR="00D3315A" w:rsidRPr="002F46BE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bCs/>
                <w:spacing w:val="-2"/>
              </w:rPr>
            </w:pPr>
          </w:p>
        </w:tc>
        <w:permStart w:id="315972831" w:edGrp="everyone"/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180665" w14:textId="60C2A17E" w:rsidR="00D3315A" w:rsidRPr="002F46BE" w:rsidRDefault="008E22C0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b/>
                <w:bCs/>
                <w:spacing w:val="-2"/>
              </w:rPr>
            </w:pPr>
            <w:r w:rsidRPr="002F46BE">
              <w:rPr>
                <w:rFonts w:ascii="Arial" w:hAnsi="Arial"/>
                <w:b/>
                <w:bCs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6BE">
              <w:rPr>
                <w:rFonts w:ascii="Arial" w:hAnsi="Arial"/>
                <w:b/>
                <w:bCs/>
                <w:spacing w:val="-2"/>
              </w:rPr>
              <w:instrText xml:space="preserve"> FORMTEXT </w:instrText>
            </w:r>
            <w:r w:rsidRPr="002F46BE">
              <w:rPr>
                <w:rFonts w:ascii="Arial" w:hAnsi="Arial"/>
                <w:b/>
                <w:bCs/>
                <w:spacing w:val="-2"/>
              </w:rPr>
            </w:r>
            <w:r w:rsidRPr="002F46BE">
              <w:rPr>
                <w:rFonts w:ascii="Arial" w:hAnsi="Arial"/>
                <w:b/>
                <w:bCs/>
                <w:spacing w:val="-2"/>
              </w:rPr>
              <w:fldChar w:fldCharType="separate"/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noProof/>
                <w:spacing w:val="-2"/>
              </w:rPr>
              <w:t> </w:t>
            </w:r>
            <w:r w:rsidRPr="002F46BE">
              <w:rPr>
                <w:rFonts w:ascii="Arial" w:hAnsi="Arial"/>
                <w:b/>
                <w:bCs/>
                <w:spacing w:val="-2"/>
              </w:rPr>
              <w:fldChar w:fldCharType="end"/>
            </w:r>
            <w:permEnd w:id="315972831"/>
            <w:r w:rsidRPr="002F46BE">
              <w:rPr>
                <w:rFonts w:ascii="Arial" w:hAnsi="Arial"/>
                <w:b/>
                <w:bCs/>
                <w:spacing w:val="-2"/>
              </w:rPr>
              <w:t xml:space="preserve"> </w:t>
            </w:r>
            <w:r w:rsidR="00D3315A" w:rsidRPr="002F46BE">
              <w:rPr>
                <w:rFonts w:ascii="Arial" w:hAnsi="Arial"/>
                <w:b/>
                <w:bCs/>
                <w:spacing w:val="-2"/>
              </w:rPr>
              <w:t>EUR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A1BD9" w14:textId="77777777" w:rsidR="00D3315A" w:rsidRPr="002F46BE" w:rsidRDefault="00D3315A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bCs/>
                <w:spacing w:val="-2"/>
              </w:rPr>
            </w:pPr>
          </w:p>
        </w:tc>
      </w:tr>
      <w:tr w:rsidR="00962C52" w:rsidRPr="008E22C0" w14:paraId="5EE74B58" w14:textId="77777777" w:rsidTr="00D3315A">
        <w:trPr>
          <w:trHeight w:val="212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4715" w14:textId="77777777" w:rsidR="00962C52" w:rsidRPr="008E22C0" w:rsidRDefault="00962C52" w:rsidP="008C0DC0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2B4E897" w14:textId="77777777" w:rsidR="00962C52" w:rsidRPr="008E22C0" w:rsidRDefault="00962C52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4BBB5B" w14:textId="77777777" w:rsidR="00962C52" w:rsidRPr="008E22C0" w:rsidRDefault="00962C52" w:rsidP="00E729B8">
            <w:pPr>
              <w:tabs>
                <w:tab w:val="left" w:pos="-720"/>
                <w:tab w:val="left" w:pos="0"/>
              </w:tabs>
              <w:suppressAutoHyphens/>
              <w:spacing w:before="2"/>
              <w:jc w:val="right"/>
              <w:rPr>
                <w:rFonts w:ascii="Arial" w:hAnsi="Arial"/>
                <w:spacing w:val="-2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4503" w14:textId="77777777" w:rsidR="00962C52" w:rsidRPr="008E22C0" w:rsidRDefault="00962C52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</w:tbl>
    <w:p w14:paraId="6A426534" w14:textId="77777777" w:rsidR="00962C52" w:rsidRPr="008E22C0" w:rsidRDefault="00962C52">
      <w:r w:rsidRPr="008E22C0">
        <w:br w:type="page"/>
      </w:r>
    </w:p>
    <w:tbl>
      <w:tblPr>
        <w:tblW w:w="959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7"/>
        <w:gridCol w:w="1112"/>
        <w:gridCol w:w="365"/>
        <w:gridCol w:w="4432"/>
      </w:tblGrid>
      <w:tr w:rsidR="00B66FCE" w:rsidRPr="00B66FCE" w14:paraId="53504EF6" w14:textId="77777777" w:rsidTr="004C277E">
        <w:trPr>
          <w:trHeight w:val="438"/>
        </w:trPr>
        <w:tc>
          <w:tcPr>
            <w:tcW w:w="95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6DDC" w14:textId="77777777" w:rsidR="00682FE7" w:rsidRPr="00B66FCE" w:rsidRDefault="00682FE7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  <w:r w:rsidRPr="00B66FCE">
              <w:lastRenderedPageBreak/>
              <w:br w:type="page"/>
            </w:r>
            <w:r w:rsidR="00D3315A" w:rsidRPr="00D3315A">
              <w:rPr>
                <w:rFonts w:ascii="Arial" w:hAnsi="Arial"/>
                <w:b/>
                <w:spacing w:val="-2"/>
              </w:rPr>
              <w:t>3</w:t>
            </w:r>
            <w:r w:rsidRPr="00B66FCE">
              <w:rPr>
                <w:rFonts w:ascii="Arial" w:hAnsi="Arial"/>
                <w:b/>
                <w:spacing w:val="-2"/>
              </w:rPr>
              <w:t>. Auszahlung</w:t>
            </w:r>
          </w:p>
        </w:tc>
      </w:tr>
      <w:tr w:rsidR="00E01DCD" w:rsidRPr="00D3315A" w14:paraId="66B7CEFF" w14:textId="77777777" w:rsidTr="00954320">
        <w:trPr>
          <w:trHeight w:val="438"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C7E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18B" w14:textId="77777777" w:rsidR="00E01DCD" w:rsidRPr="00922E94" w:rsidRDefault="00E01DCD" w:rsidP="00922E94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</w:rPr>
            </w:pPr>
            <w:r w:rsidRPr="00D3315A">
              <w:rPr>
                <w:rFonts w:ascii="Arial" w:hAnsi="Arial"/>
                <w:b/>
                <w:spacing w:val="-2"/>
              </w:rPr>
              <w:t>Betrag in EUR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2F" w14:textId="77777777" w:rsidR="00E01DCD" w:rsidRPr="00D3315A" w:rsidRDefault="00E01DCD" w:rsidP="003276B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b/>
                <w:spacing w:val="-2"/>
              </w:rPr>
              <w:t>Datum der Anweisung</w:t>
            </w:r>
          </w:p>
        </w:tc>
      </w:tr>
      <w:tr w:rsidR="00E01DCD" w:rsidRPr="00D3315A" w14:paraId="19DC6A12" w14:textId="77777777" w:rsidTr="00765904">
        <w:trPr>
          <w:trHeight w:val="442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93E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BFD" w14:textId="77777777" w:rsidR="00E01DCD" w:rsidRPr="00D3315A" w:rsidRDefault="00E01DCD" w:rsidP="00922E94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Cs w:val="16"/>
              </w:rPr>
            </w:pPr>
            <w:r w:rsidRPr="00D3315A">
              <w:rPr>
                <w:rFonts w:ascii="Arial" w:hAnsi="Arial" w:cs="Arial"/>
                <w:spacing w:val="-2"/>
                <w:szCs w:val="16"/>
              </w:rPr>
              <w:t>---</w:t>
            </w:r>
            <w:permStart w:id="194189430" w:edGrp="everyone"/>
            <w:r w:rsidRPr="00D3315A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15A">
              <w:rPr>
                <w:rFonts w:ascii="Arial" w:hAnsi="Arial"/>
                <w:spacing w:val="-2"/>
              </w:rPr>
              <w:instrText xml:space="preserve"> FORMTEXT </w:instrText>
            </w:r>
            <w:r w:rsidRPr="00D3315A">
              <w:rPr>
                <w:rFonts w:ascii="Arial" w:hAnsi="Arial"/>
                <w:spacing w:val="-2"/>
              </w:rPr>
            </w:r>
            <w:r w:rsidRPr="00D3315A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 w:rsidRPr="00D3315A">
              <w:rPr>
                <w:rFonts w:ascii="Arial" w:hAnsi="Arial"/>
                <w:spacing w:val="-2"/>
              </w:rPr>
              <w:fldChar w:fldCharType="end"/>
            </w:r>
            <w:permEnd w:id="194189430"/>
          </w:p>
        </w:tc>
        <w:permStart w:id="722290953" w:edGrp="everyone"/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1EE" w14:textId="77777777" w:rsidR="00E01DCD" w:rsidRPr="00D3315A" w:rsidRDefault="00E01DCD" w:rsidP="00E01DC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16"/>
              </w:rPr>
            </w:pPr>
            <w:r w:rsidRPr="00D3315A">
              <w:rPr>
                <w:rFonts w:ascii="Arial" w:hAnsi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15A">
              <w:rPr>
                <w:rFonts w:ascii="Arial" w:hAnsi="Arial"/>
                <w:spacing w:val="-2"/>
              </w:rPr>
              <w:instrText xml:space="preserve"> FORMTEXT </w:instrText>
            </w:r>
            <w:r w:rsidRPr="00D3315A">
              <w:rPr>
                <w:rFonts w:ascii="Arial" w:hAnsi="Arial"/>
                <w:spacing w:val="-2"/>
              </w:rPr>
            </w:r>
            <w:r w:rsidRPr="00D3315A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>
              <w:rPr>
                <w:rFonts w:ascii="Arial" w:hAnsi="Arial"/>
                <w:noProof/>
                <w:spacing w:val="-2"/>
              </w:rPr>
              <w:t> </w:t>
            </w:r>
            <w:r w:rsidRPr="00D3315A">
              <w:rPr>
                <w:rFonts w:ascii="Arial" w:hAnsi="Arial"/>
                <w:spacing w:val="-2"/>
              </w:rPr>
              <w:fldChar w:fldCharType="end"/>
            </w:r>
            <w:permEnd w:id="722290953"/>
          </w:p>
        </w:tc>
      </w:tr>
      <w:tr w:rsidR="00E01DCD" w:rsidRPr="00B66FCE" w14:paraId="5754308A" w14:textId="77777777" w:rsidTr="00ED2A0E">
        <w:trPr>
          <w:trHeight w:val="438"/>
        </w:trPr>
        <w:tc>
          <w:tcPr>
            <w:tcW w:w="95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DE984" w14:textId="77777777" w:rsidR="00E01DCD" w:rsidRPr="00B66FCE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4</w:t>
            </w:r>
            <w:r w:rsidRPr="00B66FCE">
              <w:rPr>
                <w:rFonts w:ascii="Arial" w:hAnsi="Arial"/>
                <w:b/>
                <w:spacing w:val="-2"/>
              </w:rPr>
              <w:t>. Verwendungsnachweis</w:t>
            </w:r>
          </w:p>
        </w:tc>
      </w:tr>
      <w:tr w:rsidR="00E01DCD" w:rsidRPr="00D3315A" w14:paraId="6AE3EAE9" w14:textId="77777777" w:rsidTr="00ED2A0E">
        <w:trPr>
          <w:trHeight w:val="438"/>
        </w:trPr>
        <w:tc>
          <w:tcPr>
            <w:tcW w:w="95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6F1D4" w14:textId="77777777" w:rsidR="00E01DCD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Die </w:t>
            </w:r>
            <w:r>
              <w:rPr>
                <w:rFonts w:ascii="Arial" w:hAnsi="Arial"/>
                <w:spacing w:val="-2"/>
              </w:rPr>
              <w:t>maßnahmenbezogenen und zuwendungsfähigen</w:t>
            </w:r>
            <w:r w:rsidRPr="00D3315A">
              <w:rPr>
                <w:rFonts w:ascii="Arial" w:hAnsi="Arial"/>
                <w:spacing w:val="-2"/>
              </w:rPr>
              <w:t xml:space="preserve"> Ist-Ausgaben müssen nach Abzug der maßnahmenbezogenen Ist-Einnahmen zumindest die Höhe der gewährten Förderung erreichen.</w:t>
            </w:r>
          </w:p>
          <w:p w14:paraId="780827BB" w14:textId="77777777" w:rsidR="00B46839" w:rsidRPr="00D3315A" w:rsidRDefault="00B46839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  <w:p w14:paraId="6BE92957" w14:textId="3BC74D04" w:rsidR="00E01DCD" w:rsidRPr="00D3315A" w:rsidRDefault="00E01DCD" w:rsidP="008C0DC0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Der Verwendungsnachweis ist dem </w:t>
            </w:r>
            <w:sdt>
              <w:sdtPr>
                <w:rPr>
                  <w:rFonts w:ascii="Arial" w:hAnsi="Arial"/>
                  <w:spacing w:val="-2"/>
                </w:rPr>
                <w:id w:val="-607734088"/>
                <w:placeholder>
                  <w:docPart w:val="22DC2232F4414942830D2809E3F7B3D1"/>
                </w:placeholder>
                <w:showingPlcHdr/>
              </w:sdtPr>
              <w:sdtEndPr/>
              <w:sdtContent>
                <w:permStart w:id="1627608969" w:edGrp="everyone"/>
                <w:r w:rsidR="008E22C0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8E22C0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1627608969"/>
              </w:sdtContent>
            </w:sdt>
            <w:r w:rsidR="008E22C0" w:rsidRPr="00D3315A">
              <w:rPr>
                <w:rFonts w:ascii="Arial" w:hAnsi="Arial"/>
                <w:spacing w:val="-2"/>
              </w:rPr>
              <w:t xml:space="preserve"> </w:t>
            </w:r>
            <w:r w:rsidRPr="00D3315A">
              <w:rPr>
                <w:rFonts w:ascii="Arial" w:hAnsi="Arial"/>
                <w:spacing w:val="-2"/>
              </w:rPr>
              <w:t xml:space="preserve">bis spätestens </w:t>
            </w:r>
            <w:r>
              <w:rPr>
                <w:rFonts w:ascii="Arial" w:hAnsi="Arial" w:cs="Arial"/>
                <w:spacing w:val="-2"/>
                <w:szCs w:val="16"/>
              </w:rPr>
              <w:t>6 Wochen nach Abschluss der Maßnahme</w:t>
            </w:r>
            <w:r w:rsidRPr="00D3315A">
              <w:rPr>
                <w:rFonts w:ascii="Arial" w:hAnsi="Arial"/>
                <w:spacing w:val="-2"/>
              </w:rPr>
              <w:t xml:space="preserve"> vorzulegen</w:t>
            </w:r>
            <w:r>
              <w:rPr>
                <w:rFonts w:ascii="Arial" w:hAnsi="Arial"/>
                <w:spacing w:val="-2"/>
              </w:rPr>
              <w:t xml:space="preserve">, </w:t>
            </w:r>
            <w:r w:rsidR="00EE4EF2">
              <w:rPr>
                <w:rFonts w:ascii="Arial" w:hAnsi="Arial"/>
                <w:spacing w:val="-2"/>
              </w:rPr>
              <w:t>jedoch bis spätestens</w:t>
            </w:r>
            <w:r w:rsidR="00820D4D">
              <w:rPr>
                <w:rFonts w:ascii="Arial" w:hAnsi="Arial"/>
                <w:spacing w:val="-2"/>
              </w:rPr>
              <w:t xml:space="preserve"> bis zum</w:t>
            </w:r>
            <w:r w:rsidR="00EE4EF2">
              <w:rPr>
                <w:rFonts w:ascii="Arial" w:hAnsi="Arial"/>
                <w:spacing w:val="-2"/>
              </w:rPr>
              <w:t xml:space="preserve"> </w:t>
            </w:r>
            <w:sdt>
              <w:sdtPr>
                <w:rPr>
                  <w:rFonts w:ascii="Arial" w:hAnsi="Arial"/>
                  <w:spacing w:val="-2"/>
                </w:rPr>
                <w:id w:val="-47460569"/>
                <w:placeholder>
                  <w:docPart w:val="39CF4A0F37064955815B29A4F60AA3BF"/>
                </w:placeholder>
                <w:showingPlcHdr/>
              </w:sdtPr>
              <w:sdtEndPr/>
              <w:sdtContent>
                <w:permStart w:id="470091503" w:edGrp="everyone"/>
                <w:r w:rsidR="008E22C0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8E22C0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470091503"/>
              </w:sdtContent>
            </w:sdt>
            <w:r w:rsidR="00EE4EF2">
              <w:rPr>
                <w:rFonts w:ascii="Arial" w:hAnsi="Arial"/>
                <w:spacing w:val="-2"/>
              </w:rPr>
              <w:t>.202</w:t>
            </w:r>
            <w:r w:rsidR="00820D4D">
              <w:rPr>
                <w:rFonts w:ascii="Arial" w:hAnsi="Arial"/>
                <w:spacing w:val="-2"/>
              </w:rPr>
              <w:t>5</w:t>
            </w:r>
            <w:r>
              <w:rPr>
                <w:rFonts w:ascii="Arial" w:hAnsi="Arial"/>
                <w:spacing w:val="-2"/>
              </w:rPr>
              <w:t>.</w:t>
            </w:r>
            <w:r w:rsidRPr="00D3315A">
              <w:rPr>
                <w:rFonts w:ascii="Arial" w:hAnsi="Arial"/>
                <w:spacing w:val="-2"/>
              </w:rPr>
              <w:t xml:space="preserve"> Dem zahlenmäßigen Nachweis sind ein Sachbericht</w:t>
            </w:r>
            <w:r>
              <w:rPr>
                <w:rFonts w:ascii="Arial" w:hAnsi="Arial"/>
                <w:spacing w:val="-2"/>
              </w:rPr>
              <w:t>, ein Pressebericht, eine Pressemitteilung</w:t>
            </w:r>
            <w:r w:rsidRPr="00D3315A">
              <w:rPr>
                <w:rFonts w:ascii="Arial" w:hAnsi="Arial"/>
                <w:spacing w:val="-2"/>
              </w:rPr>
              <w:t xml:space="preserve"> sowie eine Belegliste beizufügen. Die für den Verwendungsnachweis zu verwendende Belegliste ist beigefügt</w:t>
            </w:r>
            <w:r w:rsidR="00147F34">
              <w:rPr>
                <w:rFonts w:ascii="Arial" w:hAnsi="Arial"/>
                <w:spacing w:val="-2"/>
              </w:rPr>
              <w:t>.</w:t>
            </w:r>
          </w:p>
        </w:tc>
      </w:tr>
      <w:tr w:rsidR="00E01DCD" w14:paraId="5B403E08" w14:textId="77777777" w:rsidTr="001B3BF2">
        <w:trPr>
          <w:trHeight w:hRule="exact" w:val="397"/>
        </w:trPr>
        <w:tc>
          <w:tcPr>
            <w:tcW w:w="95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3AC" w14:textId="77777777" w:rsidR="00E01DCD" w:rsidRPr="0051367C" w:rsidRDefault="00E01DCD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E01DCD" w:rsidRPr="00B66FCE" w14:paraId="12346541" w14:textId="77777777" w:rsidTr="004C277E">
        <w:trPr>
          <w:trHeight w:val="438"/>
        </w:trPr>
        <w:tc>
          <w:tcPr>
            <w:tcW w:w="95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8158B2" w14:textId="537AD878" w:rsidR="00E01DCD" w:rsidRPr="00B66FCE" w:rsidRDefault="008E22C0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5</w:t>
            </w:r>
            <w:r w:rsidR="00E01DCD" w:rsidRPr="00B66FCE">
              <w:rPr>
                <w:rFonts w:ascii="Arial" w:hAnsi="Arial"/>
                <w:b/>
                <w:spacing w:val="-2"/>
              </w:rPr>
              <w:t>. Nebenbestimmungen</w:t>
            </w:r>
          </w:p>
        </w:tc>
      </w:tr>
      <w:tr w:rsidR="00E01DCD" w:rsidRPr="00D3315A" w14:paraId="1EFEB802" w14:textId="77777777" w:rsidTr="004C277E">
        <w:trPr>
          <w:trHeight w:val="438"/>
        </w:trPr>
        <w:tc>
          <w:tcPr>
            <w:tcW w:w="95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D381D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>Es gelten folgende Nebenbestimmungen:</w:t>
            </w:r>
          </w:p>
        </w:tc>
      </w:tr>
      <w:tr w:rsidR="00E01DCD" w:rsidRPr="00D3315A" w14:paraId="613F75AD" w14:textId="77777777" w:rsidTr="00BB6FDC">
        <w:trPr>
          <w:trHeight w:val="442"/>
        </w:trPr>
        <w:tc>
          <w:tcPr>
            <w:tcW w:w="95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7CA" w14:textId="77777777" w:rsidR="00E01DCD" w:rsidRPr="00D3315A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Die gewährte Förderung ist wirtschaftlich und sparsam zu verwenden. </w:t>
            </w:r>
          </w:p>
          <w:p w14:paraId="0AF9F9AB" w14:textId="77777777" w:rsidR="00E01DCD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Bei der Umsetzung der verschiedenen Maßnahmen ist an geeigneter Stelle und in angemessener Art und Weise auf die Mitfinanzierung durch </w:t>
            </w:r>
            <w:r>
              <w:rPr>
                <w:rFonts w:ascii="Arial" w:hAnsi="Arial"/>
                <w:spacing w:val="-2"/>
              </w:rPr>
              <w:t>den</w:t>
            </w:r>
            <w:r w:rsidRPr="00D3315A">
              <w:rPr>
                <w:rFonts w:ascii="Arial" w:hAnsi="Arial"/>
                <w:spacing w:val="-2"/>
              </w:rPr>
              <w:t xml:space="preserve"> Land</w:t>
            </w:r>
            <w:r>
              <w:rPr>
                <w:rFonts w:ascii="Arial" w:hAnsi="Arial"/>
                <w:spacing w:val="-2"/>
              </w:rPr>
              <w:t>essportbund</w:t>
            </w:r>
            <w:r w:rsidRPr="00D3315A">
              <w:rPr>
                <w:rFonts w:ascii="Arial" w:hAnsi="Arial"/>
                <w:spacing w:val="-2"/>
              </w:rPr>
              <w:t xml:space="preserve"> Nordrhein-Westfalen </w:t>
            </w:r>
            <w:r>
              <w:rPr>
                <w:rFonts w:ascii="Arial" w:hAnsi="Arial"/>
                <w:spacing w:val="-2"/>
              </w:rPr>
              <w:t xml:space="preserve">e. V. </w:t>
            </w:r>
            <w:r w:rsidRPr="00D3315A">
              <w:rPr>
                <w:rFonts w:ascii="Arial" w:hAnsi="Arial"/>
                <w:spacing w:val="-2"/>
              </w:rPr>
              <w:t>hinzuweisen.</w:t>
            </w:r>
          </w:p>
          <w:p w14:paraId="7B37624B" w14:textId="77777777" w:rsidR="001B3BF2" w:rsidRDefault="001B3BF2" w:rsidP="001B3BF2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Die Förderung erfolgt unter dem Vorbehalt des Widerrufs für den Fall, dass</w:t>
            </w:r>
          </w:p>
          <w:p w14:paraId="16C2DF2B" w14:textId="77777777" w:rsidR="001B3BF2" w:rsidRDefault="001B3BF2" w:rsidP="001B3BF2">
            <w:pPr>
              <w:pStyle w:val="Listenabsatz"/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Die Zuwendung zur Finanzierung terroristischer Aktivitäten eingesetzt wird oder</w:t>
            </w:r>
          </w:p>
          <w:p w14:paraId="4CF83B47" w14:textId="77777777" w:rsidR="001B3BF2" w:rsidRDefault="001B3BF2" w:rsidP="001B3BF2">
            <w:pPr>
              <w:pStyle w:val="Listenabsatz"/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Die Empfängerin oder der Empfänger eine terroristische Vereinigung bei Antragstellung war oder nach Antragstellung wird oder</w:t>
            </w:r>
          </w:p>
          <w:p w14:paraId="3D121EE1" w14:textId="62B6F697" w:rsidR="001B3BF2" w:rsidRPr="001B3BF2" w:rsidRDefault="001B3BF2" w:rsidP="001B3BF2">
            <w:pPr>
              <w:pStyle w:val="Listenabsatz"/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Die Empfängerin oder der Empfänger eine terroristische Vereinigung unterstützt.</w:t>
            </w:r>
          </w:p>
          <w:p w14:paraId="32EBBAF6" w14:textId="77777777" w:rsidR="00E01DCD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Die Förderung von Personalausgaben sowie investiven Maßnahmen, z. B. baulichen Aktivitäten, </w:t>
            </w:r>
            <w:r>
              <w:rPr>
                <w:rFonts w:ascii="Arial" w:hAnsi="Arial"/>
                <w:spacing w:val="-2"/>
              </w:rPr>
              <w:t>ist</w:t>
            </w:r>
            <w:r w:rsidRPr="00D3315A">
              <w:rPr>
                <w:rFonts w:ascii="Arial" w:hAnsi="Arial"/>
                <w:spacing w:val="-2"/>
              </w:rPr>
              <w:t xml:space="preserve"> nicht zulässig.</w:t>
            </w:r>
          </w:p>
          <w:p w14:paraId="18703ECB" w14:textId="77777777" w:rsidR="00E01DCD" w:rsidRPr="00E01DCD" w:rsidRDefault="00E01DCD" w:rsidP="00E01DCD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Sollte(n) die Maßnahme(n) nicht umgesetzt werden oder der Durchführungszeitraum nicht eingehalten werden können, bitten wir um eine unverzügliche Benachrichtigung.</w:t>
            </w:r>
          </w:p>
          <w:p w14:paraId="2525B9E7" w14:textId="77777777" w:rsidR="00E01DCD" w:rsidRPr="00D3315A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Auf die Vorlage von Originalbelegen im Rahmen des Verwendungsnachweisverfahrens wird verzichtet. Die Belege müssen für die Dauer von 5 Jahren nach Vorlage des Verwendungsnachweises zur Einsicht bereitgehalten werden. </w:t>
            </w:r>
          </w:p>
          <w:p w14:paraId="3359A9B0" w14:textId="6E280980" w:rsidR="00E01DCD" w:rsidRPr="009D1C95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Nicht zweckentsprechend </w:t>
            </w:r>
            <w:r>
              <w:rPr>
                <w:rFonts w:ascii="Arial" w:hAnsi="Arial"/>
                <w:spacing w:val="-2"/>
              </w:rPr>
              <w:t>verwandte</w:t>
            </w:r>
            <w:r w:rsidRPr="00D3315A">
              <w:rPr>
                <w:rFonts w:ascii="Arial" w:hAnsi="Arial"/>
                <w:spacing w:val="-2"/>
              </w:rPr>
              <w:t xml:space="preserve"> Mittel sind unverzüglich zu </w:t>
            </w:r>
            <w:r w:rsidRPr="009D1C95">
              <w:rPr>
                <w:rFonts w:ascii="Arial" w:hAnsi="Arial"/>
                <w:spacing w:val="-2"/>
              </w:rPr>
              <w:t>erstatten. Die Erstattung erfolgt nach Erhalt der entsprechenden</w:t>
            </w:r>
            <w:r>
              <w:rPr>
                <w:rFonts w:ascii="Arial" w:hAnsi="Arial"/>
                <w:spacing w:val="-2"/>
              </w:rPr>
              <w:t xml:space="preserve"> Rückforderung unter Angabe des dort vorgegebenen Verwendungszwecks.</w:t>
            </w:r>
          </w:p>
          <w:p w14:paraId="11CF8574" w14:textId="11017714" w:rsidR="00E01DCD" w:rsidRPr="00D3315A" w:rsidRDefault="00E01DCD" w:rsidP="00D3315A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Der Landessportbund Nordrhein-Westfalen e. V., der Landesrechnungshof des Landes Nordrhein-Westfalen oder eine beauftragte Prüfungseinrichtung sind berechtigt, die bestimmungsgemäße, sparsame und wirtschaftliche Verwendung der Förderung zu prüfen oder prüfen zu lassen. </w:t>
            </w:r>
          </w:p>
        </w:tc>
      </w:tr>
      <w:tr w:rsidR="00E01DCD" w14:paraId="3A89E8F4" w14:textId="77777777" w:rsidTr="001B3BF2">
        <w:trPr>
          <w:trHeight w:hRule="exact" w:val="397"/>
        </w:trPr>
        <w:tc>
          <w:tcPr>
            <w:tcW w:w="95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313" w14:textId="77777777" w:rsidR="00E01DCD" w:rsidRPr="0051367C" w:rsidRDefault="00E01DCD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E01DCD" w:rsidRPr="00D3315A" w14:paraId="69648803" w14:textId="77777777" w:rsidTr="0019660E">
        <w:trPr>
          <w:trHeight w:val="5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7BAA571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  <w:p w14:paraId="2E69C0DC" w14:textId="77777777" w:rsidR="00E01DCD" w:rsidRPr="00D3315A" w:rsidRDefault="00E01DCD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2A188579" w14:textId="77777777" w:rsidR="00E01DCD" w:rsidRPr="00D3315A" w:rsidRDefault="00E01DCD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</w:rPr>
            </w:pPr>
          </w:p>
          <w:p w14:paraId="09C54CBA" w14:textId="541EC03C" w:rsidR="00E01DCD" w:rsidRPr="00D3315A" w:rsidRDefault="008806FB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16"/>
              </w:rPr>
            </w:pPr>
            <w:sdt>
              <w:sdtPr>
                <w:rPr>
                  <w:rFonts w:ascii="Arial" w:hAnsi="Arial"/>
                  <w:spacing w:val="-2"/>
                </w:rPr>
                <w:id w:val="817457467"/>
                <w:placeholder>
                  <w:docPart w:val="A4D9B8484F784F4E93D712B1629276BB"/>
                </w:placeholder>
                <w:showingPlcHdr/>
              </w:sdtPr>
              <w:sdtEndPr/>
              <w:sdtContent>
                <w:permStart w:id="622800178" w:edGrp="everyone"/>
                <w:r w:rsidR="00DD153C"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="00DD153C"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622800178"/>
              </w:sdtContent>
            </w:sdt>
            <w:permStart w:id="1163486729" w:edGrp="everyone"/>
            <w:permEnd w:id="1163486729"/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711D1FE8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5E0B29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  <w:p w14:paraId="03DECB63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  <w:p w14:paraId="152D3DE1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  <w:p w14:paraId="03AB9AF6" w14:textId="77777777" w:rsidR="00E01DCD" w:rsidRPr="00D3315A" w:rsidRDefault="00E01DCD" w:rsidP="0079051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</w:tc>
      </w:tr>
      <w:tr w:rsidR="00E01DCD" w:rsidRPr="00D3315A" w14:paraId="42CC0CB1" w14:textId="77777777" w:rsidTr="0019660E">
        <w:trPr>
          <w:trHeight w:val="791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</w:tcPr>
          <w:p w14:paraId="50C2C137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>Ort, Datum</w:t>
            </w:r>
          </w:p>
        </w:tc>
        <w:tc>
          <w:tcPr>
            <w:tcW w:w="1819" w:type="dxa"/>
            <w:gridSpan w:val="2"/>
            <w:vMerge/>
          </w:tcPr>
          <w:p w14:paraId="5A7B4AEC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6F627CF" w14:textId="77777777" w:rsidR="00E01DCD" w:rsidRPr="00D3315A" w:rsidRDefault="00E01DCD" w:rsidP="00D3315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 xml:space="preserve">Unterschrift </w:t>
            </w:r>
          </w:p>
          <w:p w14:paraId="6C621580" w14:textId="77777777" w:rsidR="00E01DCD" w:rsidRDefault="00E01DCD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16"/>
              </w:rPr>
            </w:pPr>
          </w:p>
          <w:p w14:paraId="09DFBF85" w14:textId="77777777" w:rsidR="005C23B0" w:rsidRPr="00D3315A" w:rsidRDefault="005C23B0" w:rsidP="00D3315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16"/>
              </w:rPr>
            </w:pPr>
          </w:p>
          <w:p w14:paraId="67C31A12" w14:textId="6A42E5EE" w:rsidR="00E01DCD" w:rsidRPr="00D3315A" w:rsidRDefault="001B3BF2" w:rsidP="008C0DC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Cs w:val="16"/>
              </w:rPr>
            </w:pPr>
            <w:sdt>
              <w:sdtPr>
                <w:rPr>
                  <w:rFonts w:ascii="Arial" w:hAnsi="Arial"/>
                  <w:spacing w:val="-2"/>
                </w:rPr>
                <w:id w:val="-741254913"/>
                <w:placeholder>
                  <w:docPart w:val="ADAC8F5BC987492F8FDD2600D2858617"/>
                </w:placeholder>
                <w:showingPlcHdr/>
              </w:sdtPr>
              <w:sdtContent>
                <w:permStart w:id="2086553614" w:edGrp="everyone"/>
                <w:r w:rsidRPr="008E22C0">
                  <w:rPr>
                    <w:rFonts w:ascii="Arial" w:hAnsi="Arial"/>
                    <w:spacing w:val="-2"/>
                  </w:rPr>
                  <w:t>Bitte ausfüllen.</w:t>
                </w:r>
                <w:r w:rsidRPr="008E22C0">
                  <w:rPr>
                    <w:rStyle w:val="Platzhaltertext"/>
                    <w:rFonts w:eastAsiaTheme="minorHAnsi"/>
                  </w:rPr>
                  <w:t>.</w:t>
                </w:r>
                <w:permEnd w:id="2086553614"/>
              </w:sdtContent>
            </w:sdt>
          </w:p>
        </w:tc>
      </w:tr>
      <w:tr w:rsidR="0019660E" w:rsidRPr="00D3315A" w14:paraId="394E0D38" w14:textId="77777777" w:rsidTr="0019660E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58B4E526" w14:textId="77777777" w:rsidR="0019660E" w:rsidRPr="00D3315A" w:rsidRDefault="0019660E" w:rsidP="0019660E">
            <w:pPr>
              <w:tabs>
                <w:tab w:val="left" w:pos="-720"/>
                <w:tab w:val="left" w:pos="0"/>
              </w:tabs>
              <w:suppressAutoHyphens/>
              <w:spacing w:before="2" w:line="480" w:lineRule="auto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1819" w:type="dxa"/>
            <w:gridSpan w:val="2"/>
            <w:vMerge/>
            <w:tcBorders>
              <w:left w:val="nil"/>
              <w:bottom w:val="single" w:sz="6" w:space="0" w:color="auto"/>
            </w:tcBorders>
          </w:tcPr>
          <w:p w14:paraId="2EC7D239" w14:textId="77777777" w:rsidR="0019660E" w:rsidRPr="00D3315A" w:rsidRDefault="0019660E" w:rsidP="0019660E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D8B25E" w14:textId="77777777" w:rsidR="0019660E" w:rsidRPr="00D3315A" w:rsidRDefault="0019660E" w:rsidP="0019660E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</w:rPr>
            </w:pPr>
            <w:r w:rsidRPr="00D3315A">
              <w:rPr>
                <w:rFonts w:ascii="Arial" w:hAnsi="Arial"/>
                <w:spacing w:val="-2"/>
              </w:rPr>
              <w:t>Vor- und Zuname sowie Funktion in Druckbuchstaben</w:t>
            </w:r>
          </w:p>
          <w:p w14:paraId="0E3F9BF0" w14:textId="77777777" w:rsidR="0019660E" w:rsidRPr="00D3315A" w:rsidRDefault="0019660E" w:rsidP="0019660E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</w:rPr>
            </w:pPr>
          </w:p>
        </w:tc>
      </w:tr>
    </w:tbl>
    <w:p w14:paraId="025DFEAE" w14:textId="77777777" w:rsidR="00682FE7" w:rsidRPr="00B66FCE" w:rsidRDefault="00682FE7" w:rsidP="005C23B0">
      <w:pPr>
        <w:jc w:val="both"/>
      </w:pPr>
    </w:p>
    <w:sectPr w:rsidR="00682FE7" w:rsidRPr="00B66FCE" w:rsidSect="008246D9">
      <w:headerReference w:type="default" r:id="rId8"/>
      <w:footerReference w:type="default" r:id="rId9"/>
      <w:headerReference w:type="first" r:id="rId10"/>
      <w:pgSz w:w="11906" w:h="16838" w:code="9"/>
      <w:pgMar w:top="1111" w:right="1418" w:bottom="56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4E78" w14:textId="77777777" w:rsidR="00733B3F" w:rsidRDefault="00733B3F" w:rsidP="009F0A44">
      <w:r>
        <w:separator/>
      </w:r>
    </w:p>
  </w:endnote>
  <w:endnote w:type="continuationSeparator" w:id="0">
    <w:p w14:paraId="71BB180E" w14:textId="77777777" w:rsidR="00733B3F" w:rsidRDefault="00733B3F" w:rsidP="009F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3AC5" w14:textId="77777777" w:rsidR="00D762F1" w:rsidRDefault="00C902FB" w:rsidP="00D762F1">
    <w:pPr>
      <w:pStyle w:val="Fuzeile"/>
      <w:jc w:val="right"/>
      <w:rPr>
        <w:rFonts w:ascii="Arial" w:hAnsi="Arial" w:cs="Arial"/>
        <w:sz w:val="16"/>
      </w:rPr>
    </w:pPr>
    <w:r w:rsidRPr="00C902FB">
      <w:rPr>
        <w:rFonts w:ascii="Arial" w:hAnsi="Arial" w:cs="Arial"/>
        <w:sz w:val="16"/>
      </w:rPr>
      <w:t xml:space="preserve">Seite </w:t>
    </w:r>
    <w:r w:rsidRPr="00C902FB">
      <w:rPr>
        <w:rFonts w:ascii="Arial" w:hAnsi="Arial" w:cs="Arial"/>
        <w:sz w:val="16"/>
      </w:rPr>
      <w:fldChar w:fldCharType="begin"/>
    </w:r>
    <w:r w:rsidRPr="00C902FB">
      <w:rPr>
        <w:rFonts w:ascii="Arial" w:hAnsi="Arial" w:cs="Arial"/>
        <w:sz w:val="16"/>
      </w:rPr>
      <w:instrText>PAGE  \* Arabic  \* MERGEFORMAT</w:instrText>
    </w:r>
    <w:r w:rsidRPr="00C902FB">
      <w:rPr>
        <w:rFonts w:ascii="Arial" w:hAnsi="Arial" w:cs="Arial"/>
        <w:sz w:val="16"/>
      </w:rPr>
      <w:fldChar w:fldCharType="separate"/>
    </w:r>
    <w:r w:rsidR="000C6B41">
      <w:rPr>
        <w:rFonts w:ascii="Arial" w:hAnsi="Arial" w:cs="Arial"/>
        <w:noProof/>
        <w:sz w:val="16"/>
      </w:rPr>
      <w:t>2</w:t>
    </w:r>
    <w:r w:rsidRPr="00C902FB">
      <w:rPr>
        <w:rFonts w:ascii="Arial" w:hAnsi="Arial" w:cs="Arial"/>
        <w:sz w:val="16"/>
      </w:rPr>
      <w:fldChar w:fldCharType="end"/>
    </w:r>
    <w:r w:rsidRPr="00C902FB">
      <w:rPr>
        <w:rFonts w:ascii="Arial" w:hAnsi="Arial" w:cs="Arial"/>
        <w:sz w:val="16"/>
      </w:rPr>
      <w:t xml:space="preserve"> von </w:t>
    </w:r>
    <w:r w:rsidRPr="00C902FB">
      <w:rPr>
        <w:rFonts w:ascii="Arial" w:hAnsi="Arial" w:cs="Arial"/>
        <w:sz w:val="16"/>
      </w:rPr>
      <w:fldChar w:fldCharType="begin"/>
    </w:r>
    <w:r w:rsidRPr="00C902FB">
      <w:rPr>
        <w:rFonts w:ascii="Arial" w:hAnsi="Arial" w:cs="Arial"/>
        <w:sz w:val="16"/>
      </w:rPr>
      <w:instrText>NUMPAGES  \* Arabic  \* MERGEFORMAT</w:instrText>
    </w:r>
    <w:r w:rsidRPr="00C902FB">
      <w:rPr>
        <w:rFonts w:ascii="Arial" w:hAnsi="Arial" w:cs="Arial"/>
        <w:sz w:val="16"/>
      </w:rPr>
      <w:fldChar w:fldCharType="separate"/>
    </w:r>
    <w:r w:rsidR="000C6B41">
      <w:rPr>
        <w:rFonts w:ascii="Arial" w:hAnsi="Arial" w:cs="Arial"/>
        <w:noProof/>
        <w:sz w:val="16"/>
      </w:rPr>
      <w:t>2</w:t>
    </w:r>
    <w:r w:rsidRPr="00C902F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0AD0" w14:textId="77777777" w:rsidR="00733B3F" w:rsidRDefault="00733B3F" w:rsidP="009F0A44">
      <w:r>
        <w:separator/>
      </w:r>
    </w:p>
  </w:footnote>
  <w:footnote w:type="continuationSeparator" w:id="0">
    <w:p w14:paraId="04AC32CD" w14:textId="77777777" w:rsidR="00733B3F" w:rsidRDefault="00733B3F" w:rsidP="009F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090" w14:textId="7E9999D8" w:rsidR="00267ACD" w:rsidRPr="008246D9" w:rsidRDefault="00267ACD" w:rsidP="00D1447A">
    <w:pPr>
      <w:pStyle w:val="berschrift3"/>
      <w:rPr>
        <w:rFonts w:ascii="Arial" w:hAnsi="Arial" w:cs="Arial"/>
        <w:b w:val="0"/>
        <w:color w:val="000000" w:themeColor="text1"/>
      </w:rPr>
    </w:pPr>
  </w:p>
  <w:p w14:paraId="32AA0E26" w14:textId="77777777" w:rsidR="008246D9" w:rsidRDefault="00035550" w:rsidP="009F0A44">
    <w:pPr>
      <w:pStyle w:val="Kopfzeile"/>
      <w:jc w:val="right"/>
      <w:rPr>
        <w:rFonts w:ascii="Arial" w:hAnsi="Arial" w:cs="Arial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5DE11" wp14:editId="30E5020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A13C7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" strokecolor="black [3213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C7853" wp14:editId="13F0EC8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93DF40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  <w:p w14:paraId="40ED88C5" w14:textId="77777777" w:rsidR="008246D9" w:rsidRDefault="008246D9" w:rsidP="009F0A44">
    <w:pPr>
      <w:pStyle w:val="Kopfzeile"/>
      <w:jc w:val="right"/>
      <w:rPr>
        <w:rFonts w:ascii="Arial" w:hAnsi="Arial" w:cs="Arial"/>
        <w:sz w:val="28"/>
      </w:rPr>
    </w:pPr>
  </w:p>
  <w:p w14:paraId="73A4B38C" w14:textId="77777777" w:rsidR="008246D9" w:rsidRDefault="008246D9" w:rsidP="009F0A44">
    <w:pPr>
      <w:pStyle w:val="Kopfzeile"/>
      <w:jc w:val="right"/>
      <w:rPr>
        <w:rFonts w:ascii="Arial" w:hAnsi="Arial" w:cs="Arial"/>
        <w:sz w:val="28"/>
      </w:rPr>
    </w:pPr>
  </w:p>
  <w:p w14:paraId="1088F4BA" w14:textId="77777777" w:rsidR="00F26584" w:rsidRPr="00F26584" w:rsidRDefault="00F26584" w:rsidP="009F0A44">
    <w:pPr>
      <w:pStyle w:val="Kopfzeile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BF28" w14:textId="77777777" w:rsidR="008246D9" w:rsidRDefault="008246D9" w:rsidP="008246D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D24226" wp14:editId="0840A01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FB8C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" strokecolor="black [3213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A8EF6" wp14:editId="715B4FD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81A64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  <w:p w14:paraId="680949C1" w14:textId="77777777" w:rsidR="008246D9" w:rsidRPr="00F26584" w:rsidRDefault="008246D9" w:rsidP="008246D9">
    <w:pPr>
      <w:pStyle w:val="Kopfzeile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425"/>
    <w:multiLevelType w:val="hybridMultilevel"/>
    <w:tmpl w:val="F7CCD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695"/>
    <w:multiLevelType w:val="hybridMultilevel"/>
    <w:tmpl w:val="028E4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11D9"/>
    <w:multiLevelType w:val="hybridMultilevel"/>
    <w:tmpl w:val="E9DC61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06F46"/>
    <w:multiLevelType w:val="hybridMultilevel"/>
    <w:tmpl w:val="1FF2EE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3ED8"/>
    <w:multiLevelType w:val="hybridMultilevel"/>
    <w:tmpl w:val="F090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1E07"/>
    <w:multiLevelType w:val="hybridMultilevel"/>
    <w:tmpl w:val="34C0F2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62C23"/>
    <w:multiLevelType w:val="hybridMultilevel"/>
    <w:tmpl w:val="56A8D55A"/>
    <w:lvl w:ilvl="0" w:tplc="025606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E38C4"/>
    <w:multiLevelType w:val="hybridMultilevel"/>
    <w:tmpl w:val="ADE23A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38569">
    <w:abstractNumId w:val="6"/>
  </w:num>
  <w:num w:numId="2" w16cid:durableId="745953681">
    <w:abstractNumId w:val="7"/>
  </w:num>
  <w:num w:numId="3" w16cid:durableId="1012033225">
    <w:abstractNumId w:val="2"/>
  </w:num>
  <w:num w:numId="4" w16cid:durableId="1190875464">
    <w:abstractNumId w:val="0"/>
  </w:num>
  <w:num w:numId="5" w16cid:durableId="1656954477">
    <w:abstractNumId w:val="5"/>
  </w:num>
  <w:num w:numId="6" w16cid:durableId="1020474875">
    <w:abstractNumId w:val="1"/>
  </w:num>
  <w:num w:numId="7" w16cid:durableId="1261644706">
    <w:abstractNumId w:val="4"/>
  </w:num>
  <w:num w:numId="8" w16cid:durableId="180199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un+uCC4DnZXgjlh3OEQ2toMDfE4f1rzCLHKUjh4NR/UyTsqDWInmbbFFqgjG5jRomi/SqWfp2Qd5tmJsnvJwAQ==" w:salt="0wyvLrB2X2I52r5hawQqNQ=="/>
  <w:defaultTabStop w:val="709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24"/>
    <w:rsid w:val="00000543"/>
    <w:rsid w:val="000021C9"/>
    <w:rsid w:val="00002343"/>
    <w:rsid w:val="00003DD2"/>
    <w:rsid w:val="0001550D"/>
    <w:rsid w:val="00017389"/>
    <w:rsid w:val="00017436"/>
    <w:rsid w:val="000202A8"/>
    <w:rsid w:val="0002384E"/>
    <w:rsid w:val="000238CD"/>
    <w:rsid w:val="00023EDA"/>
    <w:rsid w:val="00025E4C"/>
    <w:rsid w:val="00031A77"/>
    <w:rsid w:val="00035550"/>
    <w:rsid w:val="000374D0"/>
    <w:rsid w:val="00044271"/>
    <w:rsid w:val="000465A7"/>
    <w:rsid w:val="0005079C"/>
    <w:rsid w:val="00050BF6"/>
    <w:rsid w:val="00052DF6"/>
    <w:rsid w:val="00073CBC"/>
    <w:rsid w:val="000779B4"/>
    <w:rsid w:val="00077C0C"/>
    <w:rsid w:val="000823E0"/>
    <w:rsid w:val="00083761"/>
    <w:rsid w:val="0009524B"/>
    <w:rsid w:val="000A0C06"/>
    <w:rsid w:val="000A2422"/>
    <w:rsid w:val="000A63B7"/>
    <w:rsid w:val="000B7EB3"/>
    <w:rsid w:val="000C064A"/>
    <w:rsid w:val="000C5FFC"/>
    <w:rsid w:val="000C6B41"/>
    <w:rsid w:val="000D0A3E"/>
    <w:rsid w:val="000D36CB"/>
    <w:rsid w:val="000D512B"/>
    <w:rsid w:val="000F16FB"/>
    <w:rsid w:val="000F3FEC"/>
    <w:rsid w:val="000F5795"/>
    <w:rsid w:val="000F6956"/>
    <w:rsid w:val="0010793D"/>
    <w:rsid w:val="00110F50"/>
    <w:rsid w:val="00112267"/>
    <w:rsid w:val="00115760"/>
    <w:rsid w:val="00122163"/>
    <w:rsid w:val="001225C9"/>
    <w:rsid w:val="001240B5"/>
    <w:rsid w:val="00126A2D"/>
    <w:rsid w:val="0012714E"/>
    <w:rsid w:val="0013150D"/>
    <w:rsid w:val="00135AF7"/>
    <w:rsid w:val="001410BB"/>
    <w:rsid w:val="00141A15"/>
    <w:rsid w:val="0014265E"/>
    <w:rsid w:val="00147F34"/>
    <w:rsid w:val="0015195B"/>
    <w:rsid w:val="00160DFF"/>
    <w:rsid w:val="00172C24"/>
    <w:rsid w:val="00191A6A"/>
    <w:rsid w:val="0019660E"/>
    <w:rsid w:val="001A3264"/>
    <w:rsid w:val="001B327A"/>
    <w:rsid w:val="001B3BF2"/>
    <w:rsid w:val="001D08C3"/>
    <w:rsid w:val="001D25E3"/>
    <w:rsid w:val="001D283E"/>
    <w:rsid w:val="001D4A40"/>
    <w:rsid w:val="001D5068"/>
    <w:rsid w:val="001E042B"/>
    <w:rsid w:val="001E107D"/>
    <w:rsid w:val="001E1642"/>
    <w:rsid w:val="001E58A5"/>
    <w:rsid w:val="0020041A"/>
    <w:rsid w:val="00200EC2"/>
    <w:rsid w:val="00201F56"/>
    <w:rsid w:val="002055D0"/>
    <w:rsid w:val="0021059F"/>
    <w:rsid w:val="002223E9"/>
    <w:rsid w:val="00233995"/>
    <w:rsid w:val="00245DB0"/>
    <w:rsid w:val="00247253"/>
    <w:rsid w:val="00251D8D"/>
    <w:rsid w:val="002534E8"/>
    <w:rsid w:val="00267ACD"/>
    <w:rsid w:val="002779A4"/>
    <w:rsid w:val="0028054F"/>
    <w:rsid w:val="002825F9"/>
    <w:rsid w:val="00293213"/>
    <w:rsid w:val="00296C4D"/>
    <w:rsid w:val="002A36BA"/>
    <w:rsid w:val="002A7A2E"/>
    <w:rsid w:val="002B2818"/>
    <w:rsid w:val="002C161D"/>
    <w:rsid w:val="002D2FF7"/>
    <w:rsid w:val="002D37B7"/>
    <w:rsid w:val="002E0C12"/>
    <w:rsid w:val="002E288F"/>
    <w:rsid w:val="002E3EC4"/>
    <w:rsid w:val="002E46AD"/>
    <w:rsid w:val="002E7A07"/>
    <w:rsid w:val="002F2522"/>
    <w:rsid w:val="002F46BE"/>
    <w:rsid w:val="0030165A"/>
    <w:rsid w:val="00303F8E"/>
    <w:rsid w:val="00306E83"/>
    <w:rsid w:val="00313AAE"/>
    <w:rsid w:val="00317FCF"/>
    <w:rsid w:val="00335C2A"/>
    <w:rsid w:val="00341A2B"/>
    <w:rsid w:val="003516D1"/>
    <w:rsid w:val="003562DE"/>
    <w:rsid w:val="003568FD"/>
    <w:rsid w:val="003616E1"/>
    <w:rsid w:val="00361C5D"/>
    <w:rsid w:val="00361F9F"/>
    <w:rsid w:val="00363BC3"/>
    <w:rsid w:val="00363E4F"/>
    <w:rsid w:val="00376002"/>
    <w:rsid w:val="00376731"/>
    <w:rsid w:val="00377DCD"/>
    <w:rsid w:val="00383C47"/>
    <w:rsid w:val="00384497"/>
    <w:rsid w:val="00390570"/>
    <w:rsid w:val="00391C7C"/>
    <w:rsid w:val="00393DC7"/>
    <w:rsid w:val="003A69D8"/>
    <w:rsid w:val="003B17FF"/>
    <w:rsid w:val="003B32D8"/>
    <w:rsid w:val="003B6C29"/>
    <w:rsid w:val="003B7BD2"/>
    <w:rsid w:val="003C5FEE"/>
    <w:rsid w:val="003C6AB0"/>
    <w:rsid w:val="003D5768"/>
    <w:rsid w:val="003E17AA"/>
    <w:rsid w:val="003F736D"/>
    <w:rsid w:val="0041150D"/>
    <w:rsid w:val="00421DD4"/>
    <w:rsid w:val="00431256"/>
    <w:rsid w:val="00431DBA"/>
    <w:rsid w:val="004360DD"/>
    <w:rsid w:val="004405FA"/>
    <w:rsid w:val="00444C90"/>
    <w:rsid w:val="00445AA4"/>
    <w:rsid w:val="004465B8"/>
    <w:rsid w:val="00454611"/>
    <w:rsid w:val="004622D5"/>
    <w:rsid w:val="004626B6"/>
    <w:rsid w:val="00463635"/>
    <w:rsid w:val="00472F57"/>
    <w:rsid w:val="004763EB"/>
    <w:rsid w:val="00480E48"/>
    <w:rsid w:val="00483883"/>
    <w:rsid w:val="00483A5F"/>
    <w:rsid w:val="00497100"/>
    <w:rsid w:val="004A06E1"/>
    <w:rsid w:val="004B2B24"/>
    <w:rsid w:val="004B7EAB"/>
    <w:rsid w:val="004C019A"/>
    <w:rsid w:val="004C04FB"/>
    <w:rsid w:val="004C277E"/>
    <w:rsid w:val="004C49E0"/>
    <w:rsid w:val="004C4F34"/>
    <w:rsid w:val="004D72D4"/>
    <w:rsid w:val="004E42E4"/>
    <w:rsid w:val="00501406"/>
    <w:rsid w:val="00504C3C"/>
    <w:rsid w:val="00507C14"/>
    <w:rsid w:val="0051367C"/>
    <w:rsid w:val="00517AAD"/>
    <w:rsid w:val="005216FA"/>
    <w:rsid w:val="00526785"/>
    <w:rsid w:val="00526B6D"/>
    <w:rsid w:val="00537C52"/>
    <w:rsid w:val="00544A9A"/>
    <w:rsid w:val="00547475"/>
    <w:rsid w:val="005510FA"/>
    <w:rsid w:val="005550D4"/>
    <w:rsid w:val="00555730"/>
    <w:rsid w:val="00561625"/>
    <w:rsid w:val="00572464"/>
    <w:rsid w:val="00575DA5"/>
    <w:rsid w:val="00580C27"/>
    <w:rsid w:val="00591810"/>
    <w:rsid w:val="005928B8"/>
    <w:rsid w:val="005936A2"/>
    <w:rsid w:val="00593735"/>
    <w:rsid w:val="00594084"/>
    <w:rsid w:val="005956C8"/>
    <w:rsid w:val="005A0555"/>
    <w:rsid w:val="005A0E3F"/>
    <w:rsid w:val="005A15BD"/>
    <w:rsid w:val="005B101E"/>
    <w:rsid w:val="005C23B0"/>
    <w:rsid w:val="005C2A30"/>
    <w:rsid w:val="005C55C4"/>
    <w:rsid w:val="005D0233"/>
    <w:rsid w:val="005D46AE"/>
    <w:rsid w:val="005E3D25"/>
    <w:rsid w:val="00602DA5"/>
    <w:rsid w:val="00605294"/>
    <w:rsid w:val="00611FC0"/>
    <w:rsid w:val="00615ECF"/>
    <w:rsid w:val="00616FF1"/>
    <w:rsid w:val="00625E11"/>
    <w:rsid w:val="00626DFF"/>
    <w:rsid w:val="006469F1"/>
    <w:rsid w:val="0066002C"/>
    <w:rsid w:val="00663AFA"/>
    <w:rsid w:val="0067077D"/>
    <w:rsid w:val="00674A36"/>
    <w:rsid w:val="00675944"/>
    <w:rsid w:val="00682FE7"/>
    <w:rsid w:val="00685154"/>
    <w:rsid w:val="006919F3"/>
    <w:rsid w:val="006A1594"/>
    <w:rsid w:val="006A2607"/>
    <w:rsid w:val="006A6311"/>
    <w:rsid w:val="006B108B"/>
    <w:rsid w:val="006B20A2"/>
    <w:rsid w:val="006B3660"/>
    <w:rsid w:val="006B4A68"/>
    <w:rsid w:val="006C16C6"/>
    <w:rsid w:val="006C19AD"/>
    <w:rsid w:val="006C58B8"/>
    <w:rsid w:val="006C5EDC"/>
    <w:rsid w:val="006C7084"/>
    <w:rsid w:val="006D6CE4"/>
    <w:rsid w:val="006D7ECD"/>
    <w:rsid w:val="006E2830"/>
    <w:rsid w:val="006E7C2E"/>
    <w:rsid w:val="00701EAF"/>
    <w:rsid w:val="0070391F"/>
    <w:rsid w:val="0071776C"/>
    <w:rsid w:val="0072223A"/>
    <w:rsid w:val="00723656"/>
    <w:rsid w:val="00725341"/>
    <w:rsid w:val="00727E01"/>
    <w:rsid w:val="0073130B"/>
    <w:rsid w:val="00733161"/>
    <w:rsid w:val="00733B3F"/>
    <w:rsid w:val="007457CA"/>
    <w:rsid w:val="00746DAD"/>
    <w:rsid w:val="007505FB"/>
    <w:rsid w:val="00752191"/>
    <w:rsid w:val="00752D12"/>
    <w:rsid w:val="0075304E"/>
    <w:rsid w:val="0075326B"/>
    <w:rsid w:val="007540E0"/>
    <w:rsid w:val="007637BC"/>
    <w:rsid w:val="007767EE"/>
    <w:rsid w:val="00790513"/>
    <w:rsid w:val="0079449F"/>
    <w:rsid w:val="007975FF"/>
    <w:rsid w:val="007B01F3"/>
    <w:rsid w:val="007B1593"/>
    <w:rsid w:val="007C05F0"/>
    <w:rsid w:val="007C3CDE"/>
    <w:rsid w:val="007C4327"/>
    <w:rsid w:val="007C50D6"/>
    <w:rsid w:val="007E0FB9"/>
    <w:rsid w:val="007E2979"/>
    <w:rsid w:val="007E3939"/>
    <w:rsid w:val="007F7BD3"/>
    <w:rsid w:val="008005FD"/>
    <w:rsid w:val="00801EC2"/>
    <w:rsid w:val="00802E0C"/>
    <w:rsid w:val="00803047"/>
    <w:rsid w:val="00807024"/>
    <w:rsid w:val="0081039C"/>
    <w:rsid w:val="00814590"/>
    <w:rsid w:val="00820D4D"/>
    <w:rsid w:val="008246D9"/>
    <w:rsid w:val="0083155A"/>
    <w:rsid w:val="00832612"/>
    <w:rsid w:val="00834427"/>
    <w:rsid w:val="00836816"/>
    <w:rsid w:val="008412E2"/>
    <w:rsid w:val="00841712"/>
    <w:rsid w:val="00841906"/>
    <w:rsid w:val="00842D61"/>
    <w:rsid w:val="00852C7A"/>
    <w:rsid w:val="00860DEE"/>
    <w:rsid w:val="00867149"/>
    <w:rsid w:val="008679A9"/>
    <w:rsid w:val="0088045B"/>
    <w:rsid w:val="008806FB"/>
    <w:rsid w:val="0088370C"/>
    <w:rsid w:val="008909ED"/>
    <w:rsid w:val="008969AD"/>
    <w:rsid w:val="008A3BF6"/>
    <w:rsid w:val="008A6465"/>
    <w:rsid w:val="008B305C"/>
    <w:rsid w:val="008B462F"/>
    <w:rsid w:val="008C0DC0"/>
    <w:rsid w:val="008C345F"/>
    <w:rsid w:val="008C63B2"/>
    <w:rsid w:val="008C7BA2"/>
    <w:rsid w:val="008D7371"/>
    <w:rsid w:val="008E22C0"/>
    <w:rsid w:val="008E2D48"/>
    <w:rsid w:val="008E6085"/>
    <w:rsid w:val="008F1855"/>
    <w:rsid w:val="008F5792"/>
    <w:rsid w:val="0090045B"/>
    <w:rsid w:val="00904276"/>
    <w:rsid w:val="009054CB"/>
    <w:rsid w:val="009146C7"/>
    <w:rsid w:val="009211AF"/>
    <w:rsid w:val="00922E94"/>
    <w:rsid w:val="00923079"/>
    <w:rsid w:val="00930D3A"/>
    <w:rsid w:val="009416EB"/>
    <w:rsid w:val="00944039"/>
    <w:rsid w:val="00945E71"/>
    <w:rsid w:val="00956982"/>
    <w:rsid w:val="00962C52"/>
    <w:rsid w:val="009658DD"/>
    <w:rsid w:val="00980A5E"/>
    <w:rsid w:val="00984A83"/>
    <w:rsid w:val="009903A2"/>
    <w:rsid w:val="00991EB1"/>
    <w:rsid w:val="009A13BB"/>
    <w:rsid w:val="009A6B74"/>
    <w:rsid w:val="009B08E1"/>
    <w:rsid w:val="009B1DAE"/>
    <w:rsid w:val="009B28CC"/>
    <w:rsid w:val="009B2E92"/>
    <w:rsid w:val="009B6E58"/>
    <w:rsid w:val="009B7706"/>
    <w:rsid w:val="009C0E93"/>
    <w:rsid w:val="009C6D37"/>
    <w:rsid w:val="009C7FA7"/>
    <w:rsid w:val="009D1C95"/>
    <w:rsid w:val="009D250E"/>
    <w:rsid w:val="009D5D98"/>
    <w:rsid w:val="009E2233"/>
    <w:rsid w:val="009E347B"/>
    <w:rsid w:val="009E4BC9"/>
    <w:rsid w:val="009E7EC6"/>
    <w:rsid w:val="009F0A44"/>
    <w:rsid w:val="009F3570"/>
    <w:rsid w:val="00A00AB1"/>
    <w:rsid w:val="00A00BBD"/>
    <w:rsid w:val="00A075B7"/>
    <w:rsid w:val="00A11E05"/>
    <w:rsid w:val="00A12D5F"/>
    <w:rsid w:val="00A150F9"/>
    <w:rsid w:val="00A2002C"/>
    <w:rsid w:val="00A25558"/>
    <w:rsid w:val="00A25791"/>
    <w:rsid w:val="00A25C49"/>
    <w:rsid w:val="00A325D6"/>
    <w:rsid w:val="00A330A5"/>
    <w:rsid w:val="00A403A2"/>
    <w:rsid w:val="00A46E4E"/>
    <w:rsid w:val="00A528CB"/>
    <w:rsid w:val="00A55019"/>
    <w:rsid w:val="00A5628C"/>
    <w:rsid w:val="00A6000C"/>
    <w:rsid w:val="00A72DFB"/>
    <w:rsid w:val="00A84115"/>
    <w:rsid w:val="00A92EAB"/>
    <w:rsid w:val="00A94357"/>
    <w:rsid w:val="00A947D8"/>
    <w:rsid w:val="00A95B1B"/>
    <w:rsid w:val="00AA0982"/>
    <w:rsid w:val="00AA2637"/>
    <w:rsid w:val="00AC4309"/>
    <w:rsid w:val="00AC6891"/>
    <w:rsid w:val="00AC7125"/>
    <w:rsid w:val="00AD0114"/>
    <w:rsid w:val="00AD01DF"/>
    <w:rsid w:val="00AD134A"/>
    <w:rsid w:val="00AD260D"/>
    <w:rsid w:val="00AD440B"/>
    <w:rsid w:val="00AD50F2"/>
    <w:rsid w:val="00AE02EA"/>
    <w:rsid w:val="00AE6AE7"/>
    <w:rsid w:val="00AF3214"/>
    <w:rsid w:val="00AF3473"/>
    <w:rsid w:val="00AF39BD"/>
    <w:rsid w:val="00AF6AEE"/>
    <w:rsid w:val="00B017DC"/>
    <w:rsid w:val="00B03594"/>
    <w:rsid w:val="00B258FE"/>
    <w:rsid w:val="00B31559"/>
    <w:rsid w:val="00B3586A"/>
    <w:rsid w:val="00B406A1"/>
    <w:rsid w:val="00B46839"/>
    <w:rsid w:val="00B47EC2"/>
    <w:rsid w:val="00B5335F"/>
    <w:rsid w:val="00B53B29"/>
    <w:rsid w:val="00B568F2"/>
    <w:rsid w:val="00B56F14"/>
    <w:rsid w:val="00B63AD5"/>
    <w:rsid w:val="00B63E85"/>
    <w:rsid w:val="00B66FCE"/>
    <w:rsid w:val="00B840B8"/>
    <w:rsid w:val="00B86E12"/>
    <w:rsid w:val="00B90CDD"/>
    <w:rsid w:val="00B92B80"/>
    <w:rsid w:val="00BB1DC5"/>
    <w:rsid w:val="00BB2AC8"/>
    <w:rsid w:val="00BB7AB2"/>
    <w:rsid w:val="00BC4F31"/>
    <w:rsid w:val="00BC790A"/>
    <w:rsid w:val="00BD01A5"/>
    <w:rsid w:val="00BD1B39"/>
    <w:rsid w:val="00BD4CD9"/>
    <w:rsid w:val="00BE6FF3"/>
    <w:rsid w:val="00C0154E"/>
    <w:rsid w:val="00C06A5F"/>
    <w:rsid w:val="00C06C24"/>
    <w:rsid w:val="00C13176"/>
    <w:rsid w:val="00C17C31"/>
    <w:rsid w:val="00C20A02"/>
    <w:rsid w:val="00C25BBC"/>
    <w:rsid w:val="00C3063F"/>
    <w:rsid w:val="00C30A8B"/>
    <w:rsid w:val="00C408E2"/>
    <w:rsid w:val="00C45B2A"/>
    <w:rsid w:val="00C479DF"/>
    <w:rsid w:val="00C5274D"/>
    <w:rsid w:val="00C57F98"/>
    <w:rsid w:val="00C63D3A"/>
    <w:rsid w:val="00C66A3C"/>
    <w:rsid w:val="00C73126"/>
    <w:rsid w:val="00C75940"/>
    <w:rsid w:val="00C8729D"/>
    <w:rsid w:val="00C902FB"/>
    <w:rsid w:val="00C90D68"/>
    <w:rsid w:val="00C91651"/>
    <w:rsid w:val="00C92611"/>
    <w:rsid w:val="00C976EC"/>
    <w:rsid w:val="00CA0E3C"/>
    <w:rsid w:val="00CB337E"/>
    <w:rsid w:val="00CC0A44"/>
    <w:rsid w:val="00CC4181"/>
    <w:rsid w:val="00CD4389"/>
    <w:rsid w:val="00CD5BD5"/>
    <w:rsid w:val="00CD5BDE"/>
    <w:rsid w:val="00CE09EE"/>
    <w:rsid w:val="00CE2646"/>
    <w:rsid w:val="00CE3CE3"/>
    <w:rsid w:val="00CE5C98"/>
    <w:rsid w:val="00CF0EAC"/>
    <w:rsid w:val="00CF205B"/>
    <w:rsid w:val="00CF6063"/>
    <w:rsid w:val="00CF7EDD"/>
    <w:rsid w:val="00D007B7"/>
    <w:rsid w:val="00D053D1"/>
    <w:rsid w:val="00D063AC"/>
    <w:rsid w:val="00D078D3"/>
    <w:rsid w:val="00D10B4B"/>
    <w:rsid w:val="00D10C96"/>
    <w:rsid w:val="00D110B8"/>
    <w:rsid w:val="00D1447A"/>
    <w:rsid w:val="00D15E58"/>
    <w:rsid w:val="00D20356"/>
    <w:rsid w:val="00D247FD"/>
    <w:rsid w:val="00D314CD"/>
    <w:rsid w:val="00D3315A"/>
    <w:rsid w:val="00D35778"/>
    <w:rsid w:val="00D417C5"/>
    <w:rsid w:val="00D41A09"/>
    <w:rsid w:val="00D56FBF"/>
    <w:rsid w:val="00D57EF5"/>
    <w:rsid w:val="00D62F88"/>
    <w:rsid w:val="00D63810"/>
    <w:rsid w:val="00D65863"/>
    <w:rsid w:val="00D66036"/>
    <w:rsid w:val="00D718EF"/>
    <w:rsid w:val="00D735AD"/>
    <w:rsid w:val="00D746DB"/>
    <w:rsid w:val="00D75694"/>
    <w:rsid w:val="00D762F1"/>
    <w:rsid w:val="00D76BE0"/>
    <w:rsid w:val="00D772C2"/>
    <w:rsid w:val="00D80110"/>
    <w:rsid w:val="00D91E39"/>
    <w:rsid w:val="00D921D1"/>
    <w:rsid w:val="00D9258F"/>
    <w:rsid w:val="00DA08F9"/>
    <w:rsid w:val="00DA59BB"/>
    <w:rsid w:val="00DA59E6"/>
    <w:rsid w:val="00DA5DEA"/>
    <w:rsid w:val="00DA77A0"/>
    <w:rsid w:val="00DB13B0"/>
    <w:rsid w:val="00DC0CA7"/>
    <w:rsid w:val="00DC2962"/>
    <w:rsid w:val="00DC3C9E"/>
    <w:rsid w:val="00DC3E11"/>
    <w:rsid w:val="00DC7D40"/>
    <w:rsid w:val="00DD153C"/>
    <w:rsid w:val="00DD3E80"/>
    <w:rsid w:val="00DD3FD8"/>
    <w:rsid w:val="00DD5660"/>
    <w:rsid w:val="00DD7B34"/>
    <w:rsid w:val="00DE35F3"/>
    <w:rsid w:val="00DE6894"/>
    <w:rsid w:val="00DE793E"/>
    <w:rsid w:val="00E01DCD"/>
    <w:rsid w:val="00E039C5"/>
    <w:rsid w:val="00E0612D"/>
    <w:rsid w:val="00E103C8"/>
    <w:rsid w:val="00E1079C"/>
    <w:rsid w:val="00E10C1C"/>
    <w:rsid w:val="00E11DA9"/>
    <w:rsid w:val="00E123AB"/>
    <w:rsid w:val="00E1288D"/>
    <w:rsid w:val="00E16D42"/>
    <w:rsid w:val="00E26804"/>
    <w:rsid w:val="00E31AAC"/>
    <w:rsid w:val="00E32A45"/>
    <w:rsid w:val="00E331B0"/>
    <w:rsid w:val="00E34179"/>
    <w:rsid w:val="00E35A12"/>
    <w:rsid w:val="00E35D80"/>
    <w:rsid w:val="00E37C9F"/>
    <w:rsid w:val="00E42FBA"/>
    <w:rsid w:val="00E437CC"/>
    <w:rsid w:val="00E55841"/>
    <w:rsid w:val="00E60019"/>
    <w:rsid w:val="00E609D3"/>
    <w:rsid w:val="00E6295F"/>
    <w:rsid w:val="00E65E77"/>
    <w:rsid w:val="00E70DC6"/>
    <w:rsid w:val="00E729B8"/>
    <w:rsid w:val="00E7513A"/>
    <w:rsid w:val="00E77B84"/>
    <w:rsid w:val="00E8570A"/>
    <w:rsid w:val="00E91488"/>
    <w:rsid w:val="00EA1294"/>
    <w:rsid w:val="00EA6921"/>
    <w:rsid w:val="00EA7EA3"/>
    <w:rsid w:val="00EB36B0"/>
    <w:rsid w:val="00EB7695"/>
    <w:rsid w:val="00EC0856"/>
    <w:rsid w:val="00EC3B07"/>
    <w:rsid w:val="00ED1624"/>
    <w:rsid w:val="00ED682C"/>
    <w:rsid w:val="00EE2644"/>
    <w:rsid w:val="00EE4EF2"/>
    <w:rsid w:val="00EE6EB4"/>
    <w:rsid w:val="00EF04D7"/>
    <w:rsid w:val="00EF0859"/>
    <w:rsid w:val="00EF289B"/>
    <w:rsid w:val="00EF2D52"/>
    <w:rsid w:val="00EF407A"/>
    <w:rsid w:val="00F06952"/>
    <w:rsid w:val="00F15A9C"/>
    <w:rsid w:val="00F15BCB"/>
    <w:rsid w:val="00F20B67"/>
    <w:rsid w:val="00F26584"/>
    <w:rsid w:val="00F272A3"/>
    <w:rsid w:val="00F32FEC"/>
    <w:rsid w:val="00F3701E"/>
    <w:rsid w:val="00F42C90"/>
    <w:rsid w:val="00F43CCC"/>
    <w:rsid w:val="00F45EC5"/>
    <w:rsid w:val="00F60DBA"/>
    <w:rsid w:val="00F660EE"/>
    <w:rsid w:val="00F7095A"/>
    <w:rsid w:val="00F72E1D"/>
    <w:rsid w:val="00F77578"/>
    <w:rsid w:val="00F8024E"/>
    <w:rsid w:val="00F83A63"/>
    <w:rsid w:val="00F848BB"/>
    <w:rsid w:val="00F878B6"/>
    <w:rsid w:val="00F91F26"/>
    <w:rsid w:val="00FA5057"/>
    <w:rsid w:val="00FA7E6C"/>
    <w:rsid w:val="00FB1B9E"/>
    <w:rsid w:val="00FB22DC"/>
    <w:rsid w:val="00FB5B78"/>
    <w:rsid w:val="00FE137E"/>
    <w:rsid w:val="00FE50D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AFC6BB"/>
  <w15:docId w15:val="{222900AC-7EE9-416E-B883-D7396BDF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7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44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1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1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1B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F0A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A44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F0A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A44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7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5698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5698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447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E8D76AED8461D80F8C92F0776D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0A642-8CEF-48F9-B15E-76AD50ADBD56}"/>
      </w:docPartPr>
      <w:docPartBody>
        <w:p w:rsidR="0017181F" w:rsidRDefault="004B6DA1" w:rsidP="004B6DA1">
          <w:pPr>
            <w:pStyle w:val="FF2E8D76AED8461D80F8C92F0776D5D8"/>
          </w:pPr>
          <w:r w:rsidRPr="00FD4D47">
            <w:rPr>
              <w:rStyle w:val="Platzhaltertext"/>
            </w:rPr>
            <w:t>Wählen Sie ein Element aus.</w:t>
          </w:r>
        </w:p>
      </w:docPartBody>
    </w:docPart>
    <w:docPart>
      <w:docPartPr>
        <w:name w:val="3B2E19B12BA145CFA3592F69DD46D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8451B-CE55-4BFA-95B6-062076A41723}"/>
      </w:docPartPr>
      <w:docPartBody>
        <w:p w:rsidR="00BC693A" w:rsidRDefault="00BC693A" w:rsidP="00BC693A">
          <w:pPr>
            <w:pStyle w:val="3B2E19B12BA145CFA3592F69DD46D07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04F7055E2C24ACE89C605F08A068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DA606-074A-45BF-8486-26247D34B231}"/>
      </w:docPartPr>
      <w:docPartBody>
        <w:p w:rsidR="00BC693A" w:rsidRDefault="00BC693A" w:rsidP="00BC693A">
          <w:pPr>
            <w:pStyle w:val="504F7055E2C24ACE89C605F08A068F6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9CDD21E7AB34E00A16C50788F2F7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285DA-2327-4228-9BB4-232E1C0B06FC}"/>
      </w:docPartPr>
      <w:docPartBody>
        <w:p w:rsidR="00BC693A" w:rsidRDefault="00BC693A" w:rsidP="00BC693A">
          <w:pPr>
            <w:pStyle w:val="59CDD21E7AB34E00A16C50788F2F737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2DC2232F4414942830D2809E3F7B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502BE-2ADA-465F-9ACB-D07DCE3CB076}"/>
      </w:docPartPr>
      <w:docPartBody>
        <w:p w:rsidR="00BC693A" w:rsidRDefault="00BC693A" w:rsidP="00BC693A">
          <w:pPr>
            <w:pStyle w:val="22DC2232F4414942830D2809E3F7B3D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9CF4A0F37064955815B29A4F60AA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9904B-3DCC-446E-8D3F-1E18B86C9F9F}"/>
      </w:docPartPr>
      <w:docPartBody>
        <w:p w:rsidR="00BC693A" w:rsidRDefault="00BC693A" w:rsidP="00BC693A">
          <w:pPr>
            <w:pStyle w:val="39CF4A0F37064955815B29A4F60AA3B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1441009D1C944F1978F76D9CAD5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E77A7-6D34-4574-A0A2-DE40D6C8FE45}"/>
      </w:docPartPr>
      <w:docPartBody>
        <w:p w:rsidR="00BC693A" w:rsidRDefault="00BC693A" w:rsidP="00BC693A">
          <w:pPr>
            <w:pStyle w:val="91441009D1C944F1978F76D9CAD57C1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4D9B8484F784F4E93D712B162927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4F106-2FCD-46C6-B700-9E6DE6827D18}"/>
      </w:docPartPr>
      <w:docPartBody>
        <w:p w:rsidR="00BC693A" w:rsidRDefault="00BC693A" w:rsidP="00BC693A">
          <w:pPr>
            <w:pStyle w:val="A4D9B8484F784F4E93D712B1629276B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1E2117D775B4A9B9950B96A9763C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517B2-9E9A-426D-8950-1360C54594EB}"/>
      </w:docPartPr>
      <w:docPartBody>
        <w:p w:rsidR="00BC693A" w:rsidRDefault="00BC693A" w:rsidP="00BC693A">
          <w:pPr>
            <w:pStyle w:val="F1E2117D775B4A9B9950B96A9763C44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1967CE6E8A049EF8A00D6185A191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73DC5-1750-4169-B750-651DE26CE3D3}"/>
      </w:docPartPr>
      <w:docPartBody>
        <w:p w:rsidR="00BC693A" w:rsidRDefault="00BC693A" w:rsidP="00BC693A">
          <w:pPr>
            <w:pStyle w:val="E1967CE6E8A049EF8A00D6185A1915B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498D898FC0D4FA084F0B338FE185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F98FE-6D40-4008-B001-65499FF6C59D}"/>
      </w:docPartPr>
      <w:docPartBody>
        <w:p w:rsidR="00BC693A" w:rsidRDefault="00BC693A" w:rsidP="00BC693A">
          <w:pPr>
            <w:pStyle w:val="D498D898FC0D4FA084F0B338FE185D5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6AC681F87524445A0687612E8270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D4182-FA6A-4456-BC7E-1CFCA1B8F97A}"/>
      </w:docPartPr>
      <w:docPartBody>
        <w:p w:rsidR="00BC693A" w:rsidRDefault="00BC693A" w:rsidP="00BC693A">
          <w:pPr>
            <w:pStyle w:val="C6AC681F87524445A0687612E827091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DAC8F5BC987492F8FDD2600D2858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CA9F4-58BA-4BF6-9E41-C0AB189F6D85}"/>
      </w:docPartPr>
      <w:docPartBody>
        <w:p w:rsidR="00BB0D95" w:rsidRDefault="00BB0D95" w:rsidP="00BB0D95">
          <w:pPr>
            <w:pStyle w:val="ADAC8F5BC987492F8FDD2600D285861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35D"/>
    <w:rsid w:val="00075B4A"/>
    <w:rsid w:val="0015035D"/>
    <w:rsid w:val="0017181F"/>
    <w:rsid w:val="004B6DA1"/>
    <w:rsid w:val="00BB0D95"/>
    <w:rsid w:val="00BC693A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0D95"/>
    <w:rPr>
      <w:color w:val="808080"/>
    </w:rPr>
  </w:style>
  <w:style w:type="paragraph" w:customStyle="1" w:styleId="FF2E8D76AED8461D80F8C92F0776D5D8">
    <w:name w:val="FF2E8D76AED8461D80F8C92F0776D5D8"/>
    <w:rsid w:val="004B6DA1"/>
    <w:pPr>
      <w:spacing w:after="160" w:line="259" w:lineRule="auto"/>
    </w:pPr>
  </w:style>
  <w:style w:type="paragraph" w:customStyle="1" w:styleId="3B2E19B12BA145CFA3592F69DD46D073">
    <w:name w:val="3B2E19B12BA145CFA3592F69DD46D073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4F7055E2C24ACE89C605F08A068F62">
    <w:name w:val="504F7055E2C24ACE89C605F08A068F62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CDD21E7AB34E00A16C50788F2F7374">
    <w:name w:val="59CDD21E7AB34E00A16C50788F2F7374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AC8F5BC987492F8FDD2600D2858617">
    <w:name w:val="ADAC8F5BC987492F8FDD2600D2858617"/>
    <w:rsid w:val="00BB0D95"/>
    <w:pPr>
      <w:spacing w:after="160" w:line="259" w:lineRule="auto"/>
    </w:pPr>
    <w:rPr>
      <w:kern w:val="2"/>
      <w14:ligatures w14:val="standardContextual"/>
    </w:rPr>
  </w:style>
  <w:style w:type="paragraph" w:customStyle="1" w:styleId="22DC2232F4414942830D2809E3F7B3D1">
    <w:name w:val="22DC2232F4414942830D2809E3F7B3D1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CF4A0F37064955815B29A4F60AA3BF">
    <w:name w:val="39CF4A0F37064955815B29A4F60AA3BF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441009D1C944F1978F76D9CAD57C1E">
    <w:name w:val="91441009D1C944F1978F76D9CAD57C1E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D9B8484F784F4E93D712B1629276BB">
    <w:name w:val="A4D9B8484F784F4E93D712B1629276BB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E2117D775B4A9B9950B96A9763C44F">
    <w:name w:val="F1E2117D775B4A9B9950B96A9763C44F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967CE6E8A049EF8A00D6185A1915B3">
    <w:name w:val="E1967CE6E8A049EF8A00D6185A1915B3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98D898FC0D4FA084F0B338FE185D5B">
    <w:name w:val="D498D898FC0D4FA084F0B338FE185D5B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AC681F87524445A0687612E8270915">
    <w:name w:val="C6AC681F87524445A0687612E8270915"/>
    <w:rsid w:val="00BC693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BE54-6DE9-4961-88E4-6DA5FF79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3408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Nordrhein-Westfalen e.V.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Stratmann, Jonas</dc:creator>
  <cp:lastModifiedBy>Mercedes Albrecht</cp:lastModifiedBy>
  <cp:revision>13</cp:revision>
  <cp:lastPrinted>2019-05-29T10:52:00Z</cp:lastPrinted>
  <dcterms:created xsi:type="dcterms:W3CDTF">2023-03-29T09:26:00Z</dcterms:created>
  <dcterms:modified xsi:type="dcterms:W3CDTF">2025-01-17T09:03:00Z</dcterms:modified>
</cp:coreProperties>
</file>