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2275"/>
        <w:gridCol w:w="1842"/>
      </w:tblGrid>
      <w:tr w:rsidR="00DB76CD" w:rsidRPr="00DB76CD" w14:paraId="19382DD0" w14:textId="77777777" w:rsidTr="00533358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EF38BDE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1890546454" w:edGrp="everyone" w:displacedByCustomXml="prev"/>
              <w:p w14:paraId="30498DAE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890546454" w:displacedByCustomXml="next"/>
            </w:sdtContent>
          </w:sdt>
          <w:p w14:paraId="10CD115F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03617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1042233255" w:edGrp="everyone" w:displacedByCustomXml="prev"/>
              <w:p w14:paraId="3CC7DC42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042233255" w:displacedByCustomXml="next"/>
            </w:sdtContent>
          </w:sdt>
          <w:p w14:paraId="5A59A9E4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CD76878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284701425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84701425"/>
              </w:sdtContent>
            </w:sdt>
          </w:p>
          <w:p w14:paraId="2ECF98DD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6D2824E2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50483891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50483891"/>
              </w:sdtContent>
            </w:sdt>
          </w:p>
          <w:p w14:paraId="381BE0B2" w14:textId="77777777"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2087EA67" w14:textId="77777777" w:rsidR="00DF6503" w:rsidRPr="00DB76CD" w:rsidRDefault="00DF6503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Bundkennziffer: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permStart w:id="514068194" w:edGrp="everyone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14068194"/>
              </w:sdtContent>
            </w:sdt>
          </w:p>
        </w:tc>
      </w:tr>
      <w:tr w:rsidR="003D39EC" w:rsidRPr="00DB76CD" w14:paraId="690E231A" w14:textId="77777777" w:rsidTr="00533358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1B42477A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8BCCEAA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E512433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9E6AD90" w14:textId="77777777"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19D62E0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DE704FE" w14:textId="77777777"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2B7410A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0B470264" w14:textId="77777777"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14:paraId="3E335D11" w14:textId="77777777" w:rsidR="009B480C" w:rsidRDefault="005522B8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Stab Integrität</w:t>
            </w:r>
          </w:p>
          <w:p w14:paraId="53862B7E" w14:textId="77777777" w:rsidR="001E7354" w:rsidRDefault="005522B8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Stefanie Willems</w:t>
            </w:r>
          </w:p>
          <w:p w14:paraId="5D3F6434" w14:textId="77777777"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F43008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14:paraId="63F3FA27" w14:textId="77777777"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14:paraId="21D08D27" w14:textId="77777777"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17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58C3C29F" w14:textId="77777777"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086F8572" w14:textId="77777777" w:rsidTr="00533358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14:paraId="5E659860" w14:textId="77777777"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38558" w14:textId="77777777"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11400831" w14:textId="77777777" w:rsidTr="00533358">
        <w:trPr>
          <w:trHeight w:val="43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F1F49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261FC068" w14:textId="77777777" w:rsidTr="00533358">
        <w:trPr>
          <w:trHeight w:val="44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86FD04" w14:textId="77777777"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aus Mitteln des </w:t>
            </w:r>
          </w:p>
          <w:p w14:paraId="35A56BA7" w14:textId="53591DCB" w:rsidR="003D39EC" w:rsidRPr="00DB76CD" w:rsidRDefault="00DF6503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Landes</w:t>
            </w:r>
            <w:r w:rsidR="00791709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Nordrhein-Westfalen</w:t>
            </w:r>
            <w:r w:rsidR="00533358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533358">
              <w:rPr>
                <w:rFonts w:ascii="Arial" w:hAnsi="Arial" w:cs="Arial"/>
                <w:b/>
                <w:spacing w:val="-2"/>
                <w:sz w:val="22"/>
              </w:rPr>
              <w:t>für das Haushaltsj</w:t>
            </w:r>
            <w:r w:rsidR="00533358" w:rsidRPr="00DB76CD">
              <w:rPr>
                <w:rFonts w:ascii="Arial" w:hAnsi="Arial" w:cs="Arial"/>
                <w:b/>
                <w:spacing w:val="-2"/>
                <w:sz w:val="22"/>
              </w:rPr>
              <w:t>ahr 20</w:t>
            </w:r>
            <w:r w:rsidR="005522B8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662021">
              <w:rPr>
                <w:rFonts w:ascii="Arial" w:hAnsi="Arial" w:cs="Arial"/>
                <w:b/>
                <w:spacing w:val="-2"/>
                <w:sz w:val="22"/>
              </w:rPr>
              <w:t>4</w:t>
            </w:r>
          </w:p>
        </w:tc>
      </w:tr>
      <w:tr w:rsidR="003D39EC" w:rsidRPr="00DB76CD" w14:paraId="4C6FDAA2" w14:textId="77777777" w:rsidTr="00533358">
        <w:trPr>
          <w:trHeight w:val="43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52E59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14:paraId="0C0C3DAB" w14:textId="77777777" w:rsidTr="00533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34B92" w14:textId="77777777"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70E42" w14:textId="77777777"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ADB50" w14:textId="77777777" w:rsidR="00791709" w:rsidRPr="009B480C" w:rsidRDefault="00791709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Landesprogramm „Mehr Chancen f</w:t>
            </w:r>
            <w:r w:rsidR="00B82DCF">
              <w:rPr>
                <w:rFonts w:ascii="Arial" w:hAnsi="Arial" w:cs="Arial"/>
                <w:b/>
                <w:spacing w:val="-2"/>
              </w:rPr>
              <w:t>ür Mädchen und Frauen im Sport“</w:t>
            </w:r>
          </w:p>
        </w:tc>
      </w:tr>
      <w:tr w:rsidR="003D39EC" w:rsidRPr="00DB76CD" w14:paraId="2B70FAF6" w14:textId="77777777" w:rsidTr="00533358">
        <w:trPr>
          <w:trHeight w:val="43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6860A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2B2B971A" w14:textId="77777777" w:rsidTr="00533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8743A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FAC23" w14:textId="77777777"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14:paraId="71CA532C" w14:textId="77777777" w:rsidTr="0053335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098DC" w14:textId="77777777"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A6" w14:textId="77777777"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der Maßnahme</w:t>
            </w:r>
            <w:r w:rsidR="00533358">
              <w:rPr>
                <w:rFonts w:ascii="Arial" w:hAnsi="Arial" w:cs="Arial"/>
                <w:spacing w:val="-2"/>
                <w:sz w:val="16"/>
              </w:rPr>
              <w:t xml:space="preserve"> (Förderzweck)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B945" w14:textId="5C4F724A" w:rsidR="00CD4B5E" w:rsidRPr="009B480C" w:rsidRDefault="00533358" w:rsidP="0053335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Förderung der nicht refinanzierten Sachausgaben im Rahmen der Durchführung der vorgenannten Maßnahme 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39161485"/>
                <w:placeholder>
                  <w:docPart w:val="1DDC227FB196486A8F3E7FD1C97C01A5"/>
                </w:placeholder>
              </w:sdtPr>
              <w:sdtEndPr/>
              <w:sdtContent>
                <w:permStart w:id="696129528" w:edGrp="everyone"/>
                <w:r w:rsidR="004B2436" w:rsidRPr="004B2436">
                  <w:rPr>
                    <w:rFonts w:ascii="Arial" w:hAnsi="Arial" w:cs="Arial"/>
                    <w:b/>
                    <w:bCs/>
                    <w:sz w:val="16"/>
                    <w:szCs w:val="16"/>
                    <w:u w:val="single"/>
                  </w:rPr>
                  <w:t>Präventionstheaterstück: Anne Tore</w:t>
                </w:r>
                <w:permEnd w:id="696129528"/>
              </w:sdtContent>
            </w:sdt>
          </w:p>
        </w:tc>
      </w:tr>
      <w:tr w:rsidR="003D39EC" w:rsidRPr="00DB76CD" w14:paraId="6D8266CC" w14:textId="77777777" w:rsidTr="0053335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5A748" w14:textId="77777777"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6F5C" w14:textId="77777777" w:rsidR="009B480C" w:rsidRPr="00DB76CD" w:rsidRDefault="003D39EC" w:rsidP="0053335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2684" w14:textId="77777777" w:rsidR="003D39EC" w:rsidRPr="00DB76CD" w:rsidRDefault="004B2436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placeholder>
                  <w:docPart w:val="8C22BAF2D0FC4E1CB57589130B993DE4"/>
                </w:placeholder>
                <w:showingPlcHdr/>
              </w:sdtPr>
              <w:sdtEndPr/>
              <w:sdtContent>
                <w:permStart w:id="399455345" w:edGrp="everyone"/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99455345"/>
              </w:sdtContent>
            </w:sdt>
          </w:p>
        </w:tc>
      </w:tr>
      <w:tr w:rsidR="003D39EC" w:rsidRPr="00DB76CD" w14:paraId="4C3A8F88" w14:textId="77777777" w:rsidTr="00533358">
        <w:trPr>
          <w:trHeight w:val="44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E9FF0" w14:textId="77777777"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0C665F26" w14:textId="77777777" w:rsidTr="0053335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A129F9" w14:textId="77777777"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1FEF" w14:textId="77777777" w:rsidR="00B46392" w:rsidRDefault="00B46392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14:paraId="26D9CBA6" w14:textId="77777777" w:rsidR="003D39EC" w:rsidRPr="00DB76CD" w:rsidRDefault="00B46392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können.)</w:t>
            </w:r>
          </w:p>
        </w:tc>
      </w:tr>
      <w:tr w:rsidR="00533358" w:rsidRPr="00DB76CD" w14:paraId="2DD72BDD" w14:textId="77777777" w:rsidTr="0053335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CDEFD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373DD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F7" w14:textId="77777777" w:rsidR="00533358" w:rsidRPr="00DB76CD" w:rsidRDefault="00533358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533358" w:rsidRPr="00DB76CD" w14:paraId="467E4AC6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A97BA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7743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Sachausgaben</w:t>
            </w:r>
          </w:p>
          <w:p w14:paraId="3EFB2420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(Honorare sind den Sachausgaben zuzurechnen)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5B0D9" w14:textId="77777777" w:rsidR="00533358" w:rsidRPr="00DB76CD" w:rsidRDefault="004B2436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F0DD865A334649BE8682A215CF3AB5C5"/>
                </w:placeholder>
                <w:showingPlcHdr/>
              </w:sdtPr>
              <w:sdtEndPr/>
              <w:sdtContent>
                <w:permStart w:id="1704220596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704220596"/>
              </w:sdtContent>
            </w:sdt>
          </w:p>
        </w:tc>
      </w:tr>
      <w:tr w:rsidR="00533358" w:rsidRPr="00DB76CD" w14:paraId="4079ECFF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774E1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CB9C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Personalausgaben</w:t>
            </w:r>
          </w:p>
          <w:p w14:paraId="205EDA7E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0DDCD" w14:textId="77777777" w:rsidR="00533358" w:rsidRPr="00DB76CD" w:rsidRDefault="00533358" w:rsidP="00791709">
            <w:pPr>
              <w:rPr>
                <w:rFonts w:ascii="Arial" w:hAnsi="Arial" w:cs="Arial"/>
              </w:rPr>
            </w:pPr>
          </w:p>
        </w:tc>
      </w:tr>
      <w:tr w:rsidR="00533358" w:rsidRPr="00DB76CD" w14:paraId="7CA0664B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5BF4A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4CC1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5DE8" w14:textId="77777777" w:rsidR="00533358" w:rsidRPr="00DB76CD" w:rsidRDefault="004B243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E09064FFA7A345D49E837FA6A46F7500"/>
                </w:placeholder>
                <w:showingPlcHdr/>
              </w:sdtPr>
              <w:sdtEndPr/>
              <w:sdtContent>
                <w:permStart w:id="4877695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877695"/>
              </w:sdtContent>
            </w:sdt>
          </w:p>
        </w:tc>
      </w:tr>
      <w:tr w:rsidR="00533358" w:rsidRPr="00DB76CD" w14:paraId="698320D6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1435B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DA7D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finanzielle Beiträge von Teilnehmerinnen und Teilnehmern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7E4D8" w14:textId="77777777" w:rsidR="00533358" w:rsidRPr="00DB76CD" w:rsidRDefault="004B2436" w:rsidP="00644A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C774D8DCACED4ABD8DDCCE0625EDFC21"/>
                </w:placeholder>
                <w:showingPlcHdr/>
              </w:sdtPr>
              <w:sdtEndPr/>
              <w:sdtContent>
                <w:permStart w:id="1310917073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10917073"/>
              </w:sdtContent>
            </w:sdt>
          </w:p>
        </w:tc>
      </w:tr>
      <w:tr w:rsidR="00533358" w:rsidRPr="00DB76CD" w14:paraId="32DDFA82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FA0EF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DFF2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Leistungen Dritter ohne öffentliche Förderung</w:t>
            </w:r>
          </w:p>
          <w:p w14:paraId="282508B4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(z. B. zweckgebundene Spenden, Förderung des Bundesverbandes, etc.)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A74D" w14:textId="77777777" w:rsidR="00533358" w:rsidRPr="00DB76CD" w:rsidRDefault="004B243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6D918BD3177948B2B12FC0719067A308"/>
                </w:placeholder>
                <w:showingPlcHdr/>
              </w:sdtPr>
              <w:sdtEndPr/>
              <w:sdtContent>
                <w:permStart w:id="136147875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6147875"/>
              </w:sdtContent>
            </w:sdt>
          </w:p>
        </w:tc>
      </w:tr>
      <w:tr w:rsidR="00533358" w:rsidRPr="00DB76CD" w14:paraId="3D501983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01649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A5D2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zuwendungsfähige</w:t>
            </w: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 xml:space="preserve"> Gesamtausgaben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1EB6" w14:textId="77777777" w:rsidR="00533358" w:rsidRPr="00DB76CD" w:rsidRDefault="004B243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62999383F311472FA89DCBA8CC412D93"/>
                </w:placeholder>
                <w:showingPlcHdr/>
              </w:sdtPr>
              <w:sdtEndPr/>
              <w:sdtContent>
                <w:permStart w:id="541290787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41290787"/>
              </w:sdtContent>
            </w:sdt>
          </w:p>
        </w:tc>
      </w:tr>
      <w:tr w:rsidR="00533358" w:rsidRPr="00DB76CD" w14:paraId="542A5206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F97EC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10B3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Eigenanteil des Antragsstellers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864F" w14:textId="77777777" w:rsidR="00533358" w:rsidRPr="00DB76CD" w:rsidRDefault="004B243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899672CC089A4EB694667CAC57453030"/>
                </w:placeholder>
                <w:showingPlcHdr/>
              </w:sdtPr>
              <w:sdtEndPr/>
              <w:sdtContent>
                <w:permStart w:id="560083554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60083554"/>
              </w:sdtContent>
            </w:sdt>
          </w:p>
        </w:tc>
      </w:tr>
      <w:tr w:rsidR="00533358" w:rsidRPr="00DB76CD" w14:paraId="53A8E10A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99B66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957B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beantragte öffentliche Förderung ohne die beantragte Landesförderung</w:t>
            </w:r>
          </w:p>
          <w:p w14:paraId="51D29295" w14:textId="77777777" w:rsidR="00533358" w:rsidRPr="00533358" w:rsidRDefault="0053335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(z. B. kommunale Förderung, Förderung des Landes, Bundes oder der EU)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448F" w14:textId="77777777" w:rsidR="00533358" w:rsidRPr="00DB76CD" w:rsidRDefault="004B243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70FC9351135444CB9C1C424757A062E6"/>
                </w:placeholder>
                <w:showingPlcHdr/>
              </w:sdtPr>
              <w:sdtEndPr/>
              <w:sdtContent>
                <w:permStart w:id="1232626272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32626272"/>
              </w:sdtContent>
            </w:sdt>
          </w:p>
        </w:tc>
      </w:tr>
      <w:tr w:rsidR="00533358" w:rsidRPr="00DB76CD" w14:paraId="7A8BCDE1" w14:textId="77777777" w:rsidTr="00533358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E143A" w14:textId="77777777" w:rsidR="00533358" w:rsidRPr="00DB76CD" w:rsidRDefault="0053335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B582" w14:textId="77777777" w:rsidR="00533358" w:rsidRPr="00533358" w:rsidRDefault="00533358" w:rsidP="0079170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33358">
              <w:rPr>
                <w:rFonts w:ascii="Arial" w:hAnsi="Arial" w:cs="Arial"/>
                <w:spacing w:val="-2"/>
                <w:sz w:val="16"/>
                <w:szCs w:val="16"/>
              </w:rPr>
              <w:t>beantragte Förderung aus Mitteln des Landes Nordrhein-Westfalen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1E28" w14:textId="77777777" w:rsidR="00533358" w:rsidRPr="00DB76CD" w:rsidRDefault="004B243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EA3DFC3DEEAC443F96138D95F515BB72"/>
                </w:placeholder>
                <w:showingPlcHdr/>
              </w:sdtPr>
              <w:sdtEndPr/>
              <w:sdtContent>
                <w:permStart w:id="313225046" w:edGrp="everyone"/>
                <w:r w:rsidR="0053335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3335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13225046"/>
              </w:sdtContent>
            </w:sdt>
          </w:p>
        </w:tc>
      </w:tr>
    </w:tbl>
    <w:p w14:paraId="60661969" w14:textId="77777777"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14:paraId="021760DE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9C7E8" w14:textId="77777777"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6E54C" w14:textId="77777777"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14:paraId="13B78288" w14:textId="77777777"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14:paraId="4A139DAE" w14:textId="77777777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EBE6BC" w14:textId="77777777"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F9C14" w14:textId="77777777" w:rsidR="001E7354" w:rsidRPr="00DB76CD" w:rsidRDefault="004B2436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placeholder>
                  <w:docPart w:val="6E736336D1384E18B7EB990BA38C0877"/>
                </w:placeholder>
                <w:showingPlcHdr/>
              </w:sdtPr>
              <w:sdtEndPr/>
              <w:sdtContent>
                <w:permStart w:id="1045708188" w:edGrp="everyone"/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045708188"/>
              </w:sdtContent>
            </w:sdt>
          </w:p>
        </w:tc>
      </w:tr>
      <w:tr w:rsidR="00DB76CD" w:rsidRPr="00DB76CD" w14:paraId="08C9AA37" w14:textId="77777777" w:rsidTr="00E674B2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5040F" w14:textId="77777777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14:paraId="4BD42634" w14:textId="77777777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93AFB6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8A7A5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14:paraId="076FF301" w14:textId="77777777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A7AC0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D3D3C5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1375BC" w14:paraId="51A93CC6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CA16F2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F3ADA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240020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88240020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17744" w14:textId="77777777" w:rsidR="001375BC" w:rsidRDefault="001375BC" w:rsidP="00855C0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1375BC" w14:paraId="5DDE9401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D664C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A60CE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84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0772874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080772874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08798" w14:textId="77777777" w:rsidR="001375BC" w:rsidRDefault="001375BC" w:rsidP="00855C0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362587837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362587837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4566956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964566956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8591106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408591106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1375BC" w14:paraId="64200BC4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0D6A3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6FC36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90580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6623115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26623115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68B06" w14:textId="77777777" w:rsidR="001375BC" w:rsidRPr="0055542A" w:rsidRDefault="001375BC" w:rsidP="00855C0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Weiterleitung der Fördermittel beantragt.</w:t>
            </w:r>
          </w:p>
        </w:tc>
      </w:tr>
      <w:tr w:rsidR="001375BC" w14:paraId="7D635462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04CF3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4CB96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5630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1188625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51188625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31401" w14:textId="77777777" w:rsidR="001375BC" w:rsidRPr="0055542A" w:rsidRDefault="001375BC" w:rsidP="001375BC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wurde.</w:t>
            </w:r>
          </w:p>
        </w:tc>
      </w:tr>
      <w:tr w:rsidR="001375BC" w14:paraId="639274A2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934A0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4D63D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8318077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898318077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B9C28" w14:textId="77777777" w:rsidR="001375BC" w:rsidRPr="00CC600B" w:rsidRDefault="001375BC" w:rsidP="00855C0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1375BC" w14:paraId="11A3EDC5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915D59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B6C16C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9359589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39359589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273EE1" w14:textId="77777777" w:rsidR="001375BC" w:rsidRPr="0055542A" w:rsidRDefault="001375BC" w:rsidP="00855C0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- die Gesamtfinanzierung der Maßnahme gesichert ist.</w:t>
            </w:r>
          </w:p>
        </w:tc>
      </w:tr>
      <w:tr w:rsidR="001375BC" w14:paraId="36B2AAC7" w14:textId="7777777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E5629A" w14:textId="77777777" w:rsidR="001375BC" w:rsidRDefault="001375B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048516" w14:textId="77777777" w:rsidR="001375BC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837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589198" w:edGrp="everyone"/>
                <w:r w:rsidR="001375B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34589198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72805A" w14:textId="77777777" w:rsidR="001375BC" w:rsidRDefault="001375BC" w:rsidP="00855C0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DB76CD" w:rsidRPr="00DB76CD" w14:paraId="214328EE" w14:textId="77777777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E62F7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D37934A" w14:textId="77777777"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81A7DEF" w14:textId="77777777"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0B5E2400" w14:textId="77777777" w:rsidR="00DB76CD" w:rsidRPr="00DB76CD" w:rsidRDefault="00DB76C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14:paraId="3597D63D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1D02AB84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7ABA21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20024244" w14:textId="77777777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885FAFE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14:paraId="36FAB585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14:paraId="4B12819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14:paraId="19998C75" w14:textId="77777777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14:paraId="11B4FE54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78D84E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14:paraId="3B30681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B15E97C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2AB1D8E" w14:textId="77777777" w:rsidR="00F67900" w:rsidRPr="00DB76CD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1260DD" w:rsidRPr="00DB76CD" w14:paraId="1C81FF1C" w14:textId="77777777" w:rsidTr="00B10F0B">
        <w:trPr>
          <w:trHeight w:val="300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32AE1D00" w14:textId="77777777"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C9B6130" w14:textId="77777777"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FEC669F" w14:textId="77777777" w:rsidR="001260DD" w:rsidRPr="00DB76CD" w:rsidRDefault="001260DD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9C917" w14:textId="77777777"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14:paraId="4D143D57" w14:textId="77777777"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42249A1B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8"/>
          <w:footerReference w:type="default" r:id="rId9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14:paraId="1138DBD9" w14:textId="77777777" w:rsidR="00F67900" w:rsidRDefault="00F67900" w:rsidP="00347030">
      <w:pPr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5522B8" w:rsidRPr="00DB76CD" w14:paraId="14EC9617" w14:textId="77777777" w:rsidTr="00855C0F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6C5BC" w14:textId="77777777" w:rsidR="005522B8" w:rsidRPr="00DB76CD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5522B8" w:rsidRPr="00DB76CD" w14:paraId="1C8C2473" w14:textId="77777777" w:rsidTr="00855C0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6AD32" w14:textId="77777777" w:rsidR="005522B8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429228" w:edGrp="everyone"/>
                <w:r w:rsidR="005522B8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67429228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F43E2" w14:textId="77777777" w:rsidR="005522B8" w:rsidRPr="00482339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5522B8" w:rsidRPr="00DB76CD" w14:paraId="1FC6B881" w14:textId="77777777" w:rsidTr="00855C0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F001B" w14:textId="77777777" w:rsidR="005522B8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6267258" w:edGrp="everyone"/>
                <w:r w:rsidR="005522B8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086267258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3EBB8" w14:textId="77777777" w:rsidR="005522B8" w:rsidRPr="00482339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5522B8" w:rsidRPr="00DB76CD" w14:paraId="0D1CBA1D" w14:textId="77777777" w:rsidTr="00855C0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0EB5B" w14:textId="77777777" w:rsidR="005522B8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2083771" w:edGrp="everyone"/>
                <w:r w:rsidR="005522B8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12083771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1C845" w14:textId="77777777" w:rsidR="005522B8" w:rsidRPr="00482339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5522B8" w:rsidRPr="00DB76CD" w14:paraId="7CE5F4CA" w14:textId="77777777" w:rsidTr="00855C0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CA31C" w14:textId="77777777" w:rsidR="005522B8" w:rsidRDefault="004B2436" w:rsidP="00855C0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4211726" w:edGrp="everyone"/>
                <w:r w:rsidR="005522B8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24211726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A21F8" w14:textId="77777777" w:rsidR="005522B8" w:rsidRPr="00482339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5522B8" w:rsidRPr="00DB76CD" w14:paraId="29B84851" w14:textId="77777777" w:rsidTr="00855C0F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CF773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14:paraId="49DDB93D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A18376B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E12F10A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7B5FF6C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C14B690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1AC9478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4C8977C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E684C5B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24636DF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AB3CD92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EE23B99" w14:textId="77777777" w:rsidR="005522B8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8153A19" w14:textId="77777777" w:rsidR="005522B8" w:rsidRDefault="005522B8" w:rsidP="00855C0F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880026977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880026977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1203260646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1203260646"/>
              </w:sdtContent>
            </w:sdt>
          </w:p>
          <w:p w14:paraId="31627892" w14:textId="77777777" w:rsidR="005522B8" w:rsidRPr="00482339" w:rsidRDefault="005522B8" w:rsidP="00855C0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1DBB05A6" w14:textId="77777777" w:rsidR="005522B8" w:rsidRPr="00DB76CD" w:rsidRDefault="005522B8" w:rsidP="00347030">
      <w:pPr>
        <w:rPr>
          <w:rFonts w:ascii="Arial" w:hAnsi="Arial" w:cs="Arial"/>
        </w:rPr>
      </w:pPr>
    </w:p>
    <w:sectPr w:rsidR="005522B8" w:rsidRPr="00DB76CD" w:rsidSect="00F67900">
      <w:headerReference w:type="default" r:id="rId10"/>
      <w:footerReference w:type="default" r:id="rId11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2AB4" w14:textId="77777777" w:rsidR="00125A81" w:rsidRDefault="00125A81" w:rsidP="009F51D3">
      <w:r>
        <w:separator/>
      </w:r>
    </w:p>
  </w:endnote>
  <w:endnote w:type="continuationSeparator" w:id="0">
    <w:p w14:paraId="0FAFC582" w14:textId="77777777"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497B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1375BC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1375BC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6E83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D6588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7E9980DC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7568" w14:textId="77777777" w:rsidR="00125A81" w:rsidRDefault="00125A81" w:rsidP="009F51D3">
      <w:r>
        <w:separator/>
      </w:r>
    </w:p>
  </w:footnote>
  <w:footnote w:type="continuationSeparator" w:id="0">
    <w:p w14:paraId="6F79117F" w14:textId="77777777"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6722" w14:textId="77777777"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DCEC84" wp14:editId="426A798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758C0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14:paraId="6901764A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C496A5" wp14:editId="55D3FBA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84682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7823E725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AFD7B" wp14:editId="638B252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A40DD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C507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D68B0" wp14:editId="3F461D2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FFC0B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0F4965C7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831C2" wp14:editId="23F9D73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A3AAE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4255">
    <w:abstractNumId w:val="1"/>
  </w:num>
  <w:num w:numId="2" w16cid:durableId="156837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wkrhDPTrVumlDWBEUfNPkJePGVqNRJkNYmbmwteAs4LatuGEUHGgNqLV8/thKIrxZlXDOasAq6rPSOlMGwqkew==" w:salt="F4V3qsD64GqykfYSQVuF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5BC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8712E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B2436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33358"/>
    <w:rsid w:val="005475CF"/>
    <w:rsid w:val="00550460"/>
    <w:rsid w:val="00551B78"/>
    <w:rsid w:val="005522B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2021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639BE"/>
    <w:rsid w:val="0078391A"/>
    <w:rsid w:val="00784205"/>
    <w:rsid w:val="00791709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2DCF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EF4E54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3008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497"/>
  <w15:docId w15:val="{DAA6D48A-6EB2-4DDD-A259-B4729756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22BAF2D0FC4E1CB57589130B99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0FF-A849-4671-BA1B-6CABFD672AD1}"/>
      </w:docPartPr>
      <w:docPartBody>
        <w:p w:rsidR="00393581" w:rsidRDefault="005562FD" w:rsidP="005562FD">
          <w:pPr>
            <w:pStyle w:val="8C22BAF2D0FC4E1CB57589130B993DE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736336D1384E18B7EB990BA38C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373F-18AB-474A-8B20-387B58F21FD7}"/>
      </w:docPartPr>
      <w:docPartBody>
        <w:p w:rsidR="001B57AB" w:rsidRDefault="00BD2D44" w:rsidP="00BD2D44">
          <w:pPr>
            <w:pStyle w:val="6E736336D1384E18B7EB990BA38C087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DDC227FB196486A8F3E7FD1C97C0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F02BF-30CF-4500-923C-A4E8206CC05E}"/>
      </w:docPartPr>
      <w:docPartBody>
        <w:p w:rsidR="00DD2C58" w:rsidRDefault="00BB2819" w:rsidP="00BB2819">
          <w:pPr>
            <w:pStyle w:val="1DDC227FB196486A8F3E7FD1C97C01A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0DD865A334649BE8682A215CF3AB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315AF-A4AB-4017-8565-80012EF75095}"/>
      </w:docPartPr>
      <w:docPartBody>
        <w:p w:rsidR="00DE2F14" w:rsidRDefault="00DD2C58" w:rsidP="00DD2C58">
          <w:pPr>
            <w:pStyle w:val="F0DD865A334649BE8682A215CF3AB5C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09064FFA7A345D49E837FA6A46F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2FE9E-85A1-4F95-BBFB-CFEC1F4F6BF9}"/>
      </w:docPartPr>
      <w:docPartBody>
        <w:p w:rsidR="00DE2F14" w:rsidRDefault="00DD2C58" w:rsidP="00DD2C58">
          <w:pPr>
            <w:pStyle w:val="E09064FFA7A345D49E837FA6A46F750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774D8DCACED4ABD8DDCCE0625EDF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5C3A-38E8-4742-B47F-0A7F1BBA1F82}"/>
      </w:docPartPr>
      <w:docPartBody>
        <w:p w:rsidR="00DE2F14" w:rsidRDefault="00DD2C58" w:rsidP="00DD2C58">
          <w:pPr>
            <w:pStyle w:val="C774D8DCACED4ABD8DDCCE0625EDFC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D918BD3177948B2B12FC0719067A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683E1-2B6C-4948-A5CC-C2B2A7BE1DB4}"/>
      </w:docPartPr>
      <w:docPartBody>
        <w:p w:rsidR="00DE2F14" w:rsidRDefault="00DD2C58" w:rsidP="00DD2C58">
          <w:pPr>
            <w:pStyle w:val="6D918BD3177948B2B12FC0719067A308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2999383F311472FA89DCBA8CC412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8D5A8-D446-4C14-9BFA-B55E5DA625E1}"/>
      </w:docPartPr>
      <w:docPartBody>
        <w:p w:rsidR="00DE2F14" w:rsidRDefault="00DD2C58" w:rsidP="00DD2C58">
          <w:pPr>
            <w:pStyle w:val="62999383F311472FA89DCBA8CC412D9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9672CC089A4EB694667CAC5745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70883-25E1-4450-B9A4-5CC962800092}"/>
      </w:docPartPr>
      <w:docPartBody>
        <w:p w:rsidR="00DE2F14" w:rsidRDefault="00DD2C58" w:rsidP="00DD2C58">
          <w:pPr>
            <w:pStyle w:val="899672CC089A4EB694667CAC5745303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0FC9351135444CB9C1C424757A06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7FB1B-4686-4B98-AFFA-AE737775BE7F}"/>
      </w:docPartPr>
      <w:docPartBody>
        <w:p w:rsidR="00DE2F14" w:rsidRDefault="00DD2C58" w:rsidP="00DD2C58">
          <w:pPr>
            <w:pStyle w:val="70FC9351135444CB9C1C424757A062E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A3DFC3DEEAC443F96138D95F515B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DEDA-23F1-4B36-BCE3-3CB6600713BB}"/>
      </w:docPartPr>
      <w:docPartBody>
        <w:p w:rsidR="00DE2F14" w:rsidRDefault="00DD2C58" w:rsidP="00DD2C58">
          <w:pPr>
            <w:pStyle w:val="EA3DFC3DEEAC443F96138D95F515BB7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33"/>
    <w:rsid w:val="00172CFF"/>
    <w:rsid w:val="00185374"/>
    <w:rsid w:val="001B57AB"/>
    <w:rsid w:val="001D2597"/>
    <w:rsid w:val="002331EC"/>
    <w:rsid w:val="002D0960"/>
    <w:rsid w:val="002D1445"/>
    <w:rsid w:val="00393581"/>
    <w:rsid w:val="003B7478"/>
    <w:rsid w:val="004C1452"/>
    <w:rsid w:val="004F09A6"/>
    <w:rsid w:val="005562FD"/>
    <w:rsid w:val="005900B4"/>
    <w:rsid w:val="0061177F"/>
    <w:rsid w:val="006A12C0"/>
    <w:rsid w:val="00814433"/>
    <w:rsid w:val="0083105D"/>
    <w:rsid w:val="00835176"/>
    <w:rsid w:val="008E2D66"/>
    <w:rsid w:val="00AB46D2"/>
    <w:rsid w:val="00AC4192"/>
    <w:rsid w:val="00B6750F"/>
    <w:rsid w:val="00BB2819"/>
    <w:rsid w:val="00BD2D44"/>
    <w:rsid w:val="00BD6EE7"/>
    <w:rsid w:val="00DD2C58"/>
    <w:rsid w:val="00DE2F14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2C58"/>
    <w:rPr>
      <w:color w:val="808080"/>
    </w:rPr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">
    <w:name w:val="8C22BAF2D0FC4E1CB57589130B993DE4"/>
    <w:rsid w:val="005562FD"/>
  </w:style>
  <w:style w:type="paragraph" w:customStyle="1" w:styleId="8F50E8B8D89142749D589D39A5B40032">
    <w:name w:val="8F50E8B8D89142749D589D39A5B40032"/>
    <w:rsid w:val="006A12C0"/>
  </w:style>
  <w:style w:type="paragraph" w:customStyle="1" w:styleId="6E736336D1384E18B7EB990BA38C0877">
    <w:name w:val="6E736336D1384E18B7EB990BA38C0877"/>
    <w:rsid w:val="00BD2D44"/>
  </w:style>
  <w:style w:type="paragraph" w:customStyle="1" w:styleId="1DDC227FB196486A8F3E7FD1C97C01A5">
    <w:name w:val="1DDC227FB196486A8F3E7FD1C97C01A5"/>
    <w:rsid w:val="00BB2819"/>
  </w:style>
  <w:style w:type="paragraph" w:customStyle="1" w:styleId="F0DD865A334649BE8682A215CF3AB5C5">
    <w:name w:val="F0DD865A334649BE8682A215CF3AB5C5"/>
    <w:rsid w:val="00DD2C58"/>
  </w:style>
  <w:style w:type="paragraph" w:customStyle="1" w:styleId="E09064FFA7A345D49E837FA6A46F7500">
    <w:name w:val="E09064FFA7A345D49E837FA6A46F7500"/>
    <w:rsid w:val="00DD2C58"/>
  </w:style>
  <w:style w:type="paragraph" w:customStyle="1" w:styleId="C774D8DCACED4ABD8DDCCE0625EDFC21">
    <w:name w:val="C774D8DCACED4ABD8DDCCE0625EDFC21"/>
    <w:rsid w:val="00DD2C58"/>
  </w:style>
  <w:style w:type="paragraph" w:customStyle="1" w:styleId="6D918BD3177948B2B12FC0719067A308">
    <w:name w:val="6D918BD3177948B2B12FC0719067A308"/>
    <w:rsid w:val="00DD2C58"/>
  </w:style>
  <w:style w:type="paragraph" w:customStyle="1" w:styleId="62999383F311472FA89DCBA8CC412D93">
    <w:name w:val="62999383F311472FA89DCBA8CC412D93"/>
    <w:rsid w:val="00DD2C58"/>
  </w:style>
  <w:style w:type="paragraph" w:customStyle="1" w:styleId="899672CC089A4EB694667CAC57453030">
    <w:name w:val="899672CC089A4EB694667CAC57453030"/>
    <w:rsid w:val="00DD2C58"/>
  </w:style>
  <w:style w:type="paragraph" w:customStyle="1" w:styleId="70FC9351135444CB9C1C424757A062E6">
    <w:name w:val="70FC9351135444CB9C1C424757A062E6"/>
    <w:rsid w:val="00DD2C58"/>
  </w:style>
  <w:style w:type="paragraph" w:customStyle="1" w:styleId="EA3DFC3DEEAC443F96138D95F515BB72">
    <w:name w:val="EA3DFC3DEEAC443F96138D95F515BB72"/>
    <w:rsid w:val="00DD2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18BD-0525-4E8C-9FFB-A4927FD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3525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Willems, Stefanie</cp:lastModifiedBy>
  <cp:revision>2</cp:revision>
  <cp:lastPrinted>2016-08-26T05:58:00Z</cp:lastPrinted>
  <dcterms:created xsi:type="dcterms:W3CDTF">2024-03-04T10:42:00Z</dcterms:created>
  <dcterms:modified xsi:type="dcterms:W3CDTF">2024-03-04T10:42:00Z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